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1D86" w14:textId="77777777" w:rsidR="00AA7C7B" w:rsidRDefault="00B04A82" w:rsidP="00AA7C7B">
      <w:pPr>
        <w:rPr>
          <w:rFonts w:ascii="Times New Roman" w:hAnsi="Times New Roman" w:cs="Times New Roman"/>
          <w:color w:val="8008BE"/>
          <w:sz w:val="48"/>
          <w:szCs w:val="48"/>
          <w:lang w:val="en-US"/>
        </w:rPr>
      </w:pPr>
      <w:r w:rsidRPr="00AA7C7B">
        <w:rPr>
          <w:rFonts w:ascii="Times New Roman" w:hAnsi="Times New Roman" w:cs="Times New Roman"/>
          <w:color w:val="8008BE"/>
          <w:sz w:val="48"/>
          <w:szCs w:val="48"/>
          <w:lang w:val="en-US"/>
        </w:rPr>
        <w:t xml:space="preserve"> </w:t>
      </w:r>
    </w:p>
    <w:p w14:paraId="3AA42DFC" w14:textId="49F899C2" w:rsidR="00AA7C7B" w:rsidRDefault="00AA7C7B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color w:val="8008BE"/>
          <w:sz w:val="48"/>
          <w:szCs w:val="48"/>
          <w:lang w:val="en-US"/>
        </w:rPr>
        <w:drawing>
          <wp:inline distT="0" distB="0" distL="0" distR="0" wp14:anchorId="612F9385" wp14:editId="495FCE2B">
            <wp:extent cx="1450051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65" cy="22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5CA5" w14:textId="792E9BA9" w:rsidR="00AA7C7B" w:rsidRDefault="00AA7C7B" w:rsidP="00F10841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THE MAGIC “I AM” PRESENCE</w:t>
      </w:r>
    </w:p>
    <w:p w14:paraId="0C168A53" w14:textId="77777777" w:rsidR="00F10841" w:rsidRPr="00F10841" w:rsidRDefault="00F10841" w:rsidP="00F10841">
      <w:pPr>
        <w:ind w:left="360"/>
        <w:jc w:val="center"/>
        <w:rPr>
          <w:rFonts w:ascii="Times New Roman" w:hAnsi="Times New Roman" w:cs="Times New Roman"/>
          <w:b/>
          <w:color w:val="8008BE"/>
          <w:sz w:val="22"/>
          <w:szCs w:val="22"/>
          <w:lang w:val="en-US"/>
        </w:rPr>
      </w:pPr>
    </w:p>
    <w:p w14:paraId="44EB4495" w14:textId="16EF9B86" w:rsidR="00940E1C" w:rsidRPr="00F10841" w:rsidRDefault="00292C3D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8008BE"/>
          <w:sz w:val="56"/>
          <w:szCs w:val="56"/>
          <w:lang w:val="en-US"/>
        </w:rPr>
        <w:t xml:space="preserve">THE 7 RAYS </w:t>
      </w:r>
    </w:p>
    <w:p w14:paraId="697F4E6A" w14:textId="64DB8EF7" w:rsidR="0094037B" w:rsidRPr="00AA7C7B" w:rsidRDefault="00F056E0" w:rsidP="00410A9F">
      <w:pPr>
        <w:ind w:left="-284" w:right="-336"/>
        <w:jc w:val="center"/>
        <w:rPr>
          <w:rFonts w:ascii="Times New Roman" w:hAnsi="Times New Roman" w:cs="Times New Roman"/>
          <w:color w:val="8008BE"/>
          <w:sz w:val="40"/>
          <w:szCs w:val="40"/>
          <w:lang w:val="en-US"/>
        </w:rPr>
      </w:pP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FREE</w:t>
      </w:r>
      <w:r w:rsidR="00410A9F">
        <w:rPr>
          <w:rFonts w:ascii="Times New Roman" w:hAnsi="Times New Roman" w:cs="Times New Roman"/>
          <w:color w:val="8008BE"/>
          <w:sz w:val="40"/>
          <w:szCs w:val="40"/>
          <w:lang w:val="en-US"/>
        </w:rPr>
        <w:t>,</w:t>
      </w: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 </w:t>
      </w:r>
      <w:r w:rsidR="00B04A82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ON-LINE </w:t>
      </w:r>
      <w:r w:rsidR="00292C3D">
        <w:rPr>
          <w:rFonts w:ascii="Times New Roman" w:hAnsi="Times New Roman" w:cs="Times New Roman"/>
          <w:color w:val="8008BE"/>
          <w:sz w:val="40"/>
          <w:szCs w:val="40"/>
          <w:lang w:val="en-US"/>
        </w:rPr>
        <w:t>7</w:t>
      </w:r>
      <w:r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-</w:t>
      </w:r>
      <w:r w:rsidR="00893CEC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WEEK </w:t>
      </w:r>
      <w:r w:rsidR="00292C3D">
        <w:rPr>
          <w:rFonts w:ascii="Times New Roman" w:hAnsi="Times New Roman" w:cs="Times New Roman"/>
          <w:color w:val="8008BE"/>
          <w:sz w:val="40"/>
          <w:szCs w:val="40"/>
          <w:lang w:val="en-US"/>
        </w:rPr>
        <w:t>WORKSHOP</w:t>
      </w:r>
    </w:p>
    <w:p w14:paraId="44970BD2" w14:textId="31C32930" w:rsidR="00AA6C8E" w:rsidRPr="004363E6" w:rsidRDefault="004363E6" w:rsidP="006A261F">
      <w:pPr>
        <w:ind w:left="360"/>
        <w:jc w:val="center"/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</w:pP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DATES: 2</w:t>
      </w:r>
      <w:r w:rsidR="00292C3D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5</w:t>
      </w:r>
      <w:r w:rsidR="00834C58">
        <w:rPr>
          <w:rFonts w:ascii="Times New Roman" w:hAnsi="Times New Roman" w:cs="Times New Roman"/>
          <w:b/>
          <w:color w:val="BE09AA"/>
          <w:sz w:val="32"/>
          <w:szCs w:val="32"/>
          <w:vertAlign w:val="superscript"/>
          <w:lang w:val="en-US"/>
        </w:rPr>
        <w:t>th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MA</w:t>
      </w:r>
      <w:r w:rsidR="00292C3D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Y</w:t>
      </w:r>
      <w:r w:rsidRPr="004363E6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to </w:t>
      </w:r>
      <w:r w:rsidR="00292C3D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6</w:t>
      </w:r>
      <w:r w:rsidR="00834C58">
        <w:rPr>
          <w:rFonts w:ascii="Times New Roman" w:hAnsi="Times New Roman" w:cs="Times New Roman"/>
          <w:b/>
          <w:color w:val="BE09AA"/>
          <w:sz w:val="32"/>
          <w:szCs w:val="32"/>
          <w:vertAlign w:val="superscript"/>
          <w:lang w:val="en-US"/>
        </w:rPr>
        <w:t>th</w:t>
      </w:r>
      <w:bookmarkStart w:id="0" w:name="_GoBack"/>
      <w:bookmarkEnd w:id="0"/>
      <w:r w:rsidR="00676764">
        <w:rPr>
          <w:rFonts w:ascii="Times New Roman" w:hAnsi="Times New Roman" w:cs="Times New Roman"/>
          <w:b/>
          <w:color w:val="BE09AA"/>
          <w:sz w:val="32"/>
          <w:szCs w:val="32"/>
          <w:vertAlign w:val="superscript"/>
          <w:lang w:val="en-US"/>
        </w:rPr>
        <w:t xml:space="preserve"> </w:t>
      </w:r>
      <w:r w:rsidR="00676764"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>JULY</w:t>
      </w:r>
      <w:r>
        <w:rPr>
          <w:rFonts w:ascii="Times New Roman" w:hAnsi="Times New Roman" w:cs="Times New Roman"/>
          <w:b/>
          <w:color w:val="BE09AA"/>
          <w:sz w:val="32"/>
          <w:szCs w:val="32"/>
          <w:lang w:val="en-US"/>
        </w:rPr>
        <w:t xml:space="preserve"> 2020</w:t>
      </w:r>
    </w:p>
    <w:p w14:paraId="3A191331" w14:textId="6BF4F3FF" w:rsidR="004363E6" w:rsidRDefault="00B5130A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NEW </w:t>
      </w:r>
      <w:r w:rsidR="00AA6C8E" w:rsidRPr="00AA7C7B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ZOOM LINK</w:t>
      </w: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 xml:space="preserve"> TO BE SENT OUT WEEKLY</w:t>
      </w:r>
    </w:p>
    <w:p w14:paraId="0E2FC474" w14:textId="77777777" w:rsidR="00B5130A" w:rsidRDefault="00B5130A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</w:p>
    <w:p w14:paraId="7F291FF6" w14:textId="142813B7" w:rsidR="00AA7C7B" w:rsidRDefault="00AA7C7B" w:rsidP="003B5832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WEBSITE:   </w:t>
      </w:r>
      <w:hyperlink r:id="rId8" w:history="1">
        <w:r w:rsidR="003B5832" w:rsidRPr="008C71E7">
          <w:rPr>
            <w:rStyle w:val="Hyperlink"/>
            <w:rFonts w:ascii="Times New Roman" w:hAnsi="Times New Roman" w:cs="Times New Roman"/>
            <w:b/>
            <w:lang w:val="en-US"/>
          </w:rPr>
          <w:t>https://iamfree.co.za/</w:t>
        </w:r>
      </w:hyperlink>
    </w:p>
    <w:p w14:paraId="641D5706" w14:textId="7606F837" w:rsidR="00AA7C7B" w:rsidRDefault="00AA7C7B" w:rsidP="00AA7C7B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YOUTUBE:    </w:t>
      </w:r>
      <w:hyperlink r:id="rId9" w:history="1">
        <w:r w:rsidRPr="0022228A">
          <w:rPr>
            <w:rStyle w:val="Hyperlink"/>
            <w:rFonts w:ascii="Times New Roman" w:hAnsi="Times New Roman" w:cs="Times New Roman"/>
            <w:b/>
            <w:lang w:val="en-US"/>
          </w:rPr>
          <w:t>https://www.youtube.com/channel/UCoWIqDA6jimykgCpav4HToA/videos</w:t>
        </w:r>
      </w:hyperlink>
    </w:p>
    <w:p w14:paraId="60891CAF" w14:textId="0EED5750" w:rsidR="003B5832" w:rsidRDefault="003B5832" w:rsidP="003B5832">
      <w:pPr>
        <w:ind w:left="720"/>
        <w:rPr>
          <w:rFonts w:cstheme="minorHAnsi"/>
          <w:color w:val="7030A0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MEETING </w:t>
      </w:r>
      <w:r w:rsidR="00CC780C">
        <w:rPr>
          <w:rFonts w:ascii="Times New Roman" w:hAnsi="Times New Roman" w:cs="Times New Roman"/>
          <w:b/>
          <w:color w:val="8008BE"/>
          <w:lang w:val="en-US"/>
        </w:rPr>
        <w:t>TIME</w:t>
      </w:r>
      <w:r>
        <w:rPr>
          <w:rFonts w:ascii="Times New Roman" w:hAnsi="Times New Roman" w:cs="Times New Roman"/>
          <w:b/>
          <w:color w:val="8008BE"/>
          <w:lang w:val="en-US"/>
        </w:rPr>
        <w:t>:</w:t>
      </w:r>
      <w:r>
        <w:rPr>
          <w:rFonts w:cstheme="minorHAnsi"/>
          <w:color w:val="7030A0"/>
          <w:lang w:val="en-US"/>
        </w:rPr>
        <w:tab/>
      </w:r>
      <w:r w:rsidR="0021064D">
        <w:rPr>
          <w:rFonts w:cstheme="minorHAnsi"/>
          <w:color w:val="7030A0"/>
          <w:lang w:val="en-US"/>
        </w:rPr>
        <w:t xml:space="preserve"> </w:t>
      </w:r>
      <w:r>
        <w:rPr>
          <w:rFonts w:cstheme="minorHAnsi"/>
          <w:color w:val="7030A0"/>
          <w:lang w:val="en-US"/>
        </w:rPr>
        <w:t>South African time  - 7pm  - 8</w:t>
      </w:r>
      <w:r w:rsidR="00676764">
        <w:rPr>
          <w:rFonts w:cstheme="minorHAnsi"/>
          <w:color w:val="7030A0"/>
          <w:lang w:val="en-US"/>
        </w:rPr>
        <w:t>.15</w:t>
      </w:r>
      <w:r>
        <w:rPr>
          <w:rFonts w:cstheme="minorHAnsi"/>
          <w:color w:val="7030A0"/>
          <w:lang w:val="en-US"/>
        </w:rPr>
        <w:t>pm</w:t>
      </w:r>
    </w:p>
    <w:p w14:paraId="071E512D" w14:textId="2A73E185" w:rsidR="003B5832" w:rsidRPr="003A1CCE" w:rsidRDefault="003B5832" w:rsidP="007F2006">
      <w:pPr>
        <w:ind w:left="2977" w:hanging="142"/>
        <w:rPr>
          <w:rFonts w:cstheme="minorHAnsi"/>
          <w:color w:val="7030A0"/>
          <w:lang w:val="en-US"/>
        </w:rPr>
      </w:pPr>
      <w:r w:rsidRPr="003A1CCE">
        <w:rPr>
          <w:rFonts w:ascii="Times New Roman" w:eastAsia="Times New Roman" w:hAnsi="Times New Roman" w:cs="Times New Roman"/>
          <w:color w:val="7030A0"/>
        </w:rPr>
        <w:t xml:space="preserve"> </w:t>
      </w:r>
      <w:r w:rsidRPr="003A1CCE">
        <w:rPr>
          <w:rFonts w:eastAsia="Times New Roman" w:cstheme="minorHAnsi"/>
          <w:color w:val="7030A0"/>
        </w:rPr>
        <w:t xml:space="preserve">USA Pacific Standard Time (PST) </w:t>
      </w:r>
      <w:r w:rsidR="00847BD3">
        <w:rPr>
          <w:rFonts w:eastAsia="Times New Roman" w:cstheme="minorHAnsi"/>
          <w:color w:val="7030A0"/>
        </w:rPr>
        <w:t>10</w:t>
      </w:r>
      <w:r w:rsidRPr="003A1CCE">
        <w:rPr>
          <w:rFonts w:eastAsia="Times New Roman" w:cstheme="minorHAnsi"/>
          <w:color w:val="7030A0"/>
        </w:rPr>
        <w:t xml:space="preserve">am </w:t>
      </w:r>
      <w:r w:rsidR="00676764">
        <w:rPr>
          <w:rFonts w:eastAsia="Times New Roman" w:cstheme="minorHAnsi"/>
          <w:color w:val="7030A0"/>
        </w:rPr>
        <w:t>–</w:t>
      </w:r>
      <w:r w:rsidRPr="003A1CCE">
        <w:rPr>
          <w:rFonts w:eastAsia="Times New Roman" w:cstheme="minorHAnsi"/>
          <w:color w:val="7030A0"/>
        </w:rPr>
        <w:t xml:space="preserve"> 1</w:t>
      </w:r>
      <w:r w:rsidR="00847BD3">
        <w:rPr>
          <w:rFonts w:eastAsia="Times New Roman" w:cstheme="minorHAnsi"/>
          <w:color w:val="7030A0"/>
        </w:rPr>
        <w:t>1</w:t>
      </w:r>
      <w:r w:rsidR="00676764">
        <w:rPr>
          <w:rFonts w:eastAsia="Times New Roman" w:cstheme="minorHAnsi"/>
          <w:color w:val="7030A0"/>
        </w:rPr>
        <w:t>.15</w:t>
      </w:r>
      <w:r w:rsidRPr="003A1CCE">
        <w:rPr>
          <w:rFonts w:eastAsia="Times New Roman" w:cstheme="minorHAnsi"/>
          <w:color w:val="7030A0"/>
        </w:rPr>
        <w:t>am</w:t>
      </w:r>
      <w:r w:rsidR="00847BD3">
        <w:rPr>
          <w:rFonts w:eastAsia="Times New Roman" w:cstheme="minorHAnsi"/>
          <w:color w:val="7030A0"/>
        </w:rPr>
        <w:t xml:space="preserve"> </w:t>
      </w:r>
      <w:r w:rsidR="00676764">
        <w:rPr>
          <w:rFonts w:eastAsia="Times New Roman" w:cstheme="minorHAnsi"/>
          <w:color w:val="7030A0"/>
        </w:rPr>
        <w:t>(</w:t>
      </w:r>
      <w:r w:rsidR="00847BD3">
        <w:rPr>
          <w:rFonts w:eastAsia="Times New Roman" w:cstheme="minorHAnsi"/>
          <w:color w:val="7030A0"/>
        </w:rPr>
        <w:t xml:space="preserve">daylight </w:t>
      </w:r>
      <w:r w:rsidR="00676764">
        <w:rPr>
          <w:rFonts w:eastAsia="Times New Roman" w:cstheme="minorHAnsi"/>
          <w:color w:val="7030A0"/>
        </w:rPr>
        <w:t xml:space="preserve">  </w:t>
      </w:r>
      <w:r w:rsidR="00847BD3">
        <w:rPr>
          <w:rFonts w:eastAsia="Times New Roman" w:cstheme="minorHAnsi"/>
          <w:color w:val="7030A0"/>
        </w:rPr>
        <w:t>saving</w:t>
      </w:r>
      <w:r w:rsidR="00676764">
        <w:rPr>
          <w:rFonts w:eastAsia="Times New Roman" w:cstheme="minorHAnsi"/>
          <w:color w:val="7030A0"/>
        </w:rPr>
        <w:t xml:space="preserve"> adjustments)</w:t>
      </w:r>
    </w:p>
    <w:p w14:paraId="311CD888" w14:textId="7396AFDD" w:rsidR="003B5832" w:rsidRDefault="003B5832" w:rsidP="003B5832">
      <w:pPr>
        <w:ind w:left="720"/>
        <w:rPr>
          <w:rFonts w:cstheme="minorHAnsi"/>
          <w:color w:val="7030A0"/>
          <w:lang w:val="en-US"/>
        </w:rPr>
      </w:pPr>
      <w:r>
        <w:rPr>
          <w:rFonts w:cstheme="minorHAnsi"/>
          <w:color w:val="7030A0"/>
          <w:lang w:val="en-US"/>
        </w:rPr>
        <w:tab/>
      </w:r>
      <w:r>
        <w:rPr>
          <w:rFonts w:cstheme="minorHAnsi"/>
          <w:color w:val="7030A0"/>
          <w:lang w:val="en-US"/>
        </w:rPr>
        <w:tab/>
      </w:r>
      <w:r>
        <w:rPr>
          <w:rFonts w:cstheme="minorHAnsi"/>
          <w:color w:val="7030A0"/>
          <w:lang w:val="en-US"/>
        </w:rPr>
        <w:tab/>
        <w:t xml:space="preserve"> India – Delhi  10.30pm – 11.</w:t>
      </w:r>
      <w:r w:rsidR="00676764">
        <w:rPr>
          <w:rFonts w:cstheme="minorHAnsi"/>
          <w:color w:val="7030A0"/>
          <w:lang w:val="en-US"/>
        </w:rPr>
        <w:t>45</w:t>
      </w:r>
      <w:r>
        <w:rPr>
          <w:rFonts w:cstheme="minorHAnsi"/>
          <w:color w:val="7030A0"/>
          <w:lang w:val="en-US"/>
        </w:rPr>
        <w:t>pm</w:t>
      </w:r>
    </w:p>
    <w:p w14:paraId="3AABA130" w14:textId="77777777" w:rsidR="003B5832" w:rsidRPr="00D84048" w:rsidRDefault="003B5832" w:rsidP="0021064D">
      <w:pPr>
        <w:ind w:left="720"/>
        <w:jc w:val="center"/>
        <w:rPr>
          <w:rFonts w:cstheme="minorHAnsi"/>
          <w:i/>
          <w:color w:val="7030A0"/>
          <w:lang w:val="en-US"/>
        </w:rPr>
      </w:pPr>
      <w:r>
        <w:rPr>
          <w:rFonts w:cstheme="minorHAnsi"/>
          <w:i/>
          <w:color w:val="7030A0"/>
          <w:lang w:val="en-US"/>
        </w:rPr>
        <w:t>If your times is not mentioned, you will need to get a time converter.</w:t>
      </w:r>
    </w:p>
    <w:p w14:paraId="56F084C8" w14:textId="12219BE9" w:rsidR="00CC780C" w:rsidRDefault="00CC780C" w:rsidP="003B5832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</w:p>
    <w:p w14:paraId="6F33EA66" w14:textId="7B751D43" w:rsidR="006C1EEB" w:rsidRPr="00AA7C7B" w:rsidRDefault="00AA7C7B" w:rsidP="006A261F">
      <w:pPr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IMPORTANT </w:t>
      </w:r>
      <w:r w:rsidR="006C1EEB" w:rsidRPr="00AA7C7B">
        <w:rPr>
          <w:rFonts w:ascii="Times New Roman" w:hAnsi="Times New Roman" w:cs="Times New Roman"/>
          <w:b/>
          <w:color w:val="8008BE"/>
          <w:lang w:val="en-US"/>
        </w:rPr>
        <w:t>NOTES:</w:t>
      </w:r>
    </w:p>
    <w:p w14:paraId="4E9E8022" w14:textId="69E1BAAA" w:rsidR="00897B7C" w:rsidRPr="00AA7C7B" w:rsidRDefault="00AA6C8E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information is from the Ascended Masters according to the “I AM” Activity &amp; The Bridge to Freedom material, </w:t>
      </w:r>
      <w:r w:rsidR="00DF4E97" w:rsidRPr="00AA7C7B">
        <w:rPr>
          <w:color w:val="8008BE"/>
          <w:lang w:val="en-US"/>
        </w:rPr>
        <w:t xml:space="preserve">this </w:t>
      </w:r>
      <w:r w:rsidRPr="00AA7C7B">
        <w:rPr>
          <w:color w:val="8008BE"/>
          <w:lang w:val="en-US"/>
        </w:rPr>
        <w:t>includ</w:t>
      </w:r>
      <w:r w:rsidR="00DF4E97" w:rsidRPr="00AA7C7B">
        <w:rPr>
          <w:color w:val="8008BE"/>
          <w:lang w:val="en-US"/>
        </w:rPr>
        <w:t>es</w:t>
      </w:r>
      <w:r w:rsidRPr="00AA7C7B">
        <w:rPr>
          <w:color w:val="8008BE"/>
          <w:lang w:val="en-US"/>
        </w:rPr>
        <w:t xml:space="preserve"> </w:t>
      </w:r>
      <w:r w:rsidR="00DF4E97" w:rsidRPr="00AA7C7B">
        <w:rPr>
          <w:color w:val="8008BE"/>
          <w:lang w:val="en-US"/>
        </w:rPr>
        <w:t>ADK Luk books.</w:t>
      </w:r>
    </w:p>
    <w:p w14:paraId="13C2FC4E" w14:textId="77777777" w:rsidR="00897B7C" w:rsidRPr="00AA7C7B" w:rsidRDefault="00897B7C" w:rsidP="00897B7C">
      <w:pPr>
        <w:ind w:left="360"/>
        <w:rPr>
          <w:color w:val="8008BE"/>
          <w:lang w:val="en-US"/>
        </w:rPr>
      </w:pPr>
    </w:p>
    <w:p w14:paraId="51C4118A" w14:textId="41497377" w:rsidR="00897B7C" w:rsidRPr="00AA7C7B" w:rsidRDefault="00897B7C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There will often be reading</w:t>
      </w:r>
      <w:r w:rsidR="008F3CFC">
        <w:rPr>
          <w:color w:val="8008BE"/>
          <w:lang w:val="en-US"/>
        </w:rPr>
        <w:t>s</w:t>
      </w:r>
      <w:r w:rsidRPr="00AA7C7B">
        <w:rPr>
          <w:color w:val="8008BE"/>
          <w:lang w:val="en-US"/>
        </w:rPr>
        <w:t xml:space="preserve"> directly from the books during the sessions. The words of the Ascended Masters carry a radiation, that human words don’t carry. </w:t>
      </w:r>
    </w:p>
    <w:p w14:paraId="713CE228" w14:textId="47BD0F98" w:rsidR="006F74A0" w:rsidRPr="00AA7C7B" w:rsidRDefault="006F74A0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0485D90D" w14:textId="7FCBCB4C" w:rsidR="006C1EEB" w:rsidRPr="00AA7C7B" w:rsidRDefault="006F74A0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Each week a document will be sent to attendees via email </w:t>
      </w:r>
      <w:r w:rsidR="006C1EEB" w:rsidRPr="00AA7C7B">
        <w:rPr>
          <w:color w:val="8008BE"/>
          <w:lang w:val="en-US"/>
        </w:rPr>
        <w:t>covering the material we will study for the week.  It will also give suggested ‘homework’</w:t>
      </w:r>
      <w:r w:rsidR="00897B7C" w:rsidRPr="00AA7C7B">
        <w:rPr>
          <w:color w:val="8008BE"/>
          <w:lang w:val="en-US"/>
        </w:rPr>
        <w:t xml:space="preserve"> to be done </w:t>
      </w:r>
      <w:r w:rsidR="00897B7C" w:rsidRPr="00AA7C7B">
        <w:rPr>
          <w:b/>
          <w:color w:val="8008BE"/>
          <w:u w:val="single"/>
          <w:lang w:val="en-US"/>
        </w:rPr>
        <w:t>prior</w:t>
      </w:r>
      <w:r w:rsidR="00897B7C" w:rsidRPr="00AA7C7B">
        <w:rPr>
          <w:color w:val="8008BE"/>
          <w:lang w:val="en-US"/>
        </w:rPr>
        <w:t xml:space="preserve"> to the weekly session.  </w:t>
      </w:r>
      <w:r w:rsidR="00B04A82" w:rsidRPr="00AA7C7B">
        <w:rPr>
          <w:color w:val="8008BE"/>
          <w:lang w:val="en-US"/>
        </w:rPr>
        <w:t>I will send this out a week in advance</w:t>
      </w:r>
      <w:r w:rsidR="008F3CFC">
        <w:rPr>
          <w:color w:val="8008BE"/>
          <w:lang w:val="en-US"/>
        </w:rPr>
        <w:t>, and to progress it will be important to study the suggested material.</w:t>
      </w:r>
    </w:p>
    <w:p w14:paraId="5F93D980" w14:textId="77777777" w:rsidR="006C1EEB" w:rsidRPr="00AA7C7B" w:rsidRDefault="006C1EEB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3B0C05D2" w14:textId="39FF4FE3" w:rsidR="006F74A0" w:rsidRPr="00AA7C7B" w:rsidRDefault="006C1EEB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Each session will be recorded, to re-listen or for missed sessions.</w:t>
      </w:r>
    </w:p>
    <w:p w14:paraId="65CA46CD" w14:textId="77777777" w:rsidR="00C87DD8" w:rsidRPr="00AA7C7B" w:rsidRDefault="00C87DD8" w:rsidP="00C87DD8">
      <w:pPr>
        <w:pStyle w:val="ListParagraph"/>
        <w:rPr>
          <w:color w:val="8008BE"/>
          <w:lang w:val="en-US"/>
        </w:rPr>
      </w:pPr>
    </w:p>
    <w:p w14:paraId="7CB8916F" w14:textId="65BC1778" w:rsidR="009B2805" w:rsidRDefault="00C87DD8" w:rsidP="00C73A13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676764">
        <w:rPr>
          <w:color w:val="8008BE"/>
          <w:lang w:val="en-US"/>
        </w:rPr>
        <w:t>There will be ±10 minutes allowed at the end of the session for questions.  This is for questions related specifically to the topics covered</w:t>
      </w:r>
      <w:r w:rsidR="00676764">
        <w:rPr>
          <w:color w:val="8008BE"/>
          <w:lang w:val="en-US"/>
        </w:rPr>
        <w:t xml:space="preserve"> and group discussions.</w:t>
      </w:r>
      <w:r w:rsidRPr="00676764">
        <w:rPr>
          <w:color w:val="8008BE"/>
          <w:lang w:val="en-US"/>
        </w:rPr>
        <w:t xml:space="preserve">  </w:t>
      </w:r>
    </w:p>
    <w:p w14:paraId="23D174FC" w14:textId="77777777" w:rsidR="00676764" w:rsidRPr="00676764" w:rsidRDefault="00676764" w:rsidP="00676764">
      <w:pPr>
        <w:rPr>
          <w:color w:val="8008BE"/>
          <w:lang w:val="en-US"/>
        </w:rPr>
      </w:pPr>
    </w:p>
    <w:p w14:paraId="22D5BCCC" w14:textId="7924C86D" w:rsidR="009B2805" w:rsidRPr="00AA7C7B" w:rsidRDefault="009B2805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sessions will start </w:t>
      </w:r>
      <w:r w:rsidR="008F3CFC">
        <w:rPr>
          <w:color w:val="8008BE"/>
          <w:lang w:val="en-US"/>
        </w:rPr>
        <w:t xml:space="preserve">and finish </w:t>
      </w:r>
      <w:r w:rsidRPr="00AA7C7B">
        <w:rPr>
          <w:color w:val="8008BE"/>
          <w:lang w:val="en-US"/>
        </w:rPr>
        <w:t>with a few quiet m</w:t>
      </w:r>
      <w:r w:rsidR="008F3CFC">
        <w:rPr>
          <w:color w:val="8008BE"/>
          <w:lang w:val="en-US"/>
        </w:rPr>
        <w:t>oments</w:t>
      </w:r>
      <w:r w:rsidRPr="00AA7C7B">
        <w:rPr>
          <w:color w:val="8008BE"/>
          <w:lang w:val="en-US"/>
        </w:rPr>
        <w:t xml:space="preserve"> connecting with our “I AM” Presence and invoking the Ascended Masters to Guide and Protect us through the session</w:t>
      </w:r>
      <w:r w:rsidR="00676764">
        <w:rPr>
          <w:color w:val="8008BE"/>
          <w:lang w:val="en-US"/>
        </w:rPr>
        <w:t>, and there will be a short ‘Decree Service’ at the beginning of each meeting.</w:t>
      </w:r>
    </w:p>
    <w:p w14:paraId="597D92B8" w14:textId="41728478" w:rsidR="00DF4E97" w:rsidRPr="00AA7C7B" w:rsidRDefault="00DF4E97" w:rsidP="006A261F">
      <w:pPr>
        <w:rPr>
          <w:rFonts w:ascii="Times New Roman" w:hAnsi="Times New Roman" w:cs="Times New Roman"/>
          <w:color w:val="8008BE"/>
          <w:sz w:val="28"/>
          <w:szCs w:val="28"/>
          <w:lang w:val="en-US"/>
        </w:rPr>
      </w:pPr>
    </w:p>
    <w:p w14:paraId="663C489B" w14:textId="77777777" w:rsidR="00AA7C7B" w:rsidRDefault="00AA7C7B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7FFC59A5" w14:textId="77777777" w:rsidR="00CC780C" w:rsidRDefault="00CC780C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450A392" w14:textId="77777777" w:rsidR="00CC780C" w:rsidRDefault="00CC780C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3E7235AF" w14:textId="0F08166A" w:rsidR="00893CEC" w:rsidRPr="00AA7C7B" w:rsidRDefault="006A261F" w:rsidP="006A261F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ONE</w:t>
      </w:r>
    </w:p>
    <w:p w14:paraId="4EAC310A" w14:textId="649DFE8B" w:rsidR="00940E1C" w:rsidRDefault="00676764" w:rsidP="00940E1C">
      <w:pPr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ab/>
        <w:t>The First Ray – Blue  - The Will of God, Power, Protection &amp; Faith</w:t>
      </w:r>
    </w:p>
    <w:p w14:paraId="1C3B0AE4" w14:textId="77777777" w:rsidR="00676764" w:rsidRPr="00AA7C7B" w:rsidRDefault="00676764" w:rsidP="00940E1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62ECB4FA" w14:textId="61508C4A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TWO</w:t>
      </w:r>
    </w:p>
    <w:p w14:paraId="41693395" w14:textId="5BAE7FCE" w:rsidR="00136194" w:rsidRDefault="00676764" w:rsidP="00676764">
      <w:pPr>
        <w:ind w:left="720" w:firstLine="4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color w:val="8008BE"/>
          <w:lang w:val="en-US"/>
        </w:rPr>
        <w:t>The Second Ray – Golden-Yellow – Illumination, Wisdom, Discernment &amp; Discrimination</w:t>
      </w:r>
    </w:p>
    <w:p w14:paraId="5069E7D0" w14:textId="77777777" w:rsidR="00676764" w:rsidRPr="00676764" w:rsidRDefault="00676764" w:rsidP="00676764">
      <w:pPr>
        <w:ind w:left="720" w:firstLine="4"/>
        <w:rPr>
          <w:rFonts w:ascii="Times New Roman" w:hAnsi="Times New Roman" w:cs="Times New Roman"/>
          <w:color w:val="8008BE"/>
          <w:lang w:val="en-US"/>
        </w:rPr>
      </w:pPr>
    </w:p>
    <w:p w14:paraId="1A2A9C21" w14:textId="204BE923" w:rsidR="00C87DD8" w:rsidRPr="00AA7C7B" w:rsidRDefault="00C87DD8" w:rsidP="00C87DD8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THREE</w:t>
      </w:r>
    </w:p>
    <w:p w14:paraId="11ADCB81" w14:textId="5C4A98FF" w:rsidR="00897B7C" w:rsidRPr="00676764" w:rsidRDefault="00676764" w:rsidP="00897B7C">
      <w:pPr>
        <w:rPr>
          <w:rFonts w:ascii="Times New Roman" w:hAnsi="Times New Roman" w:cs="Times New Roman"/>
          <w:color w:val="8008BE"/>
          <w:lang w:val="en-US"/>
        </w:rPr>
      </w:pPr>
      <w:r w:rsidRPr="00676764">
        <w:rPr>
          <w:rFonts w:ascii="Times New Roman" w:hAnsi="Times New Roman" w:cs="Times New Roman"/>
          <w:color w:val="8008BE"/>
          <w:lang w:val="en-US"/>
        </w:rPr>
        <w:tab/>
        <w:t xml:space="preserve">The Third Ray – </w:t>
      </w:r>
      <w:r>
        <w:rPr>
          <w:rFonts w:ascii="Times New Roman" w:hAnsi="Times New Roman" w:cs="Times New Roman"/>
          <w:color w:val="8008BE"/>
          <w:lang w:val="en-US"/>
        </w:rPr>
        <w:t xml:space="preserve">Pink - </w:t>
      </w:r>
      <w:r w:rsidRPr="00676764">
        <w:rPr>
          <w:rFonts w:ascii="Times New Roman" w:hAnsi="Times New Roman" w:cs="Times New Roman"/>
          <w:color w:val="8008BE"/>
          <w:lang w:val="en-US"/>
        </w:rPr>
        <w:t>Pure Divine Unconditional Love</w:t>
      </w:r>
    </w:p>
    <w:p w14:paraId="7B104734" w14:textId="77777777" w:rsidR="00676764" w:rsidRDefault="00676764" w:rsidP="00897B7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5AF0D181" w14:textId="7AA084B7" w:rsidR="00B04A82" w:rsidRPr="00AA7C7B" w:rsidRDefault="00B04A82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FOUR</w:t>
      </w:r>
    </w:p>
    <w:p w14:paraId="7C8E8C3B" w14:textId="0ACF0066" w:rsidR="00AD0FCE" w:rsidRPr="00676764" w:rsidRDefault="00676764" w:rsidP="00136194">
      <w:pPr>
        <w:ind w:left="360"/>
        <w:rPr>
          <w:rFonts w:ascii="Times New Roman" w:hAnsi="Times New Roman" w:cs="Times New Roman"/>
          <w:color w:val="8008BE"/>
          <w:lang w:val="en-US"/>
        </w:rPr>
      </w:pPr>
      <w:r>
        <w:rPr>
          <w:color w:val="8008BE"/>
          <w:lang w:val="en-US"/>
        </w:rPr>
        <w:t xml:space="preserve"> </w:t>
      </w:r>
      <w:r>
        <w:rPr>
          <w:color w:val="8008BE"/>
          <w:lang w:val="en-US"/>
        </w:rPr>
        <w:tab/>
      </w:r>
      <w:r w:rsidRPr="00676764">
        <w:rPr>
          <w:rFonts w:ascii="Times New Roman" w:hAnsi="Times New Roman" w:cs="Times New Roman"/>
          <w:color w:val="8008BE"/>
          <w:lang w:val="en-US"/>
        </w:rPr>
        <w:t>The Fourth Ray – Pure White – Purity &amp; Ascension</w:t>
      </w:r>
    </w:p>
    <w:p w14:paraId="6B1E005E" w14:textId="77777777" w:rsidR="00676764" w:rsidRDefault="00676764" w:rsidP="00897B7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3E4A00B" w14:textId="424EFBC8" w:rsidR="00AD0FCE" w:rsidRDefault="00AD0FCE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FIVE</w:t>
      </w:r>
    </w:p>
    <w:p w14:paraId="22FAC954" w14:textId="2D86767A" w:rsidR="00136194" w:rsidRDefault="00676764" w:rsidP="00897B7C">
      <w:pPr>
        <w:rPr>
          <w:rFonts w:ascii="Times New Roman" w:hAnsi="Times New Roman" w:cs="Times New Roman"/>
          <w:color w:val="8008BE"/>
          <w:lang w:val="en-US"/>
        </w:rPr>
      </w:pPr>
      <w:r w:rsidRPr="00676764">
        <w:rPr>
          <w:rFonts w:ascii="Times New Roman" w:hAnsi="Times New Roman" w:cs="Times New Roman"/>
          <w:color w:val="8008BE"/>
          <w:lang w:val="en-US"/>
        </w:rPr>
        <w:tab/>
        <w:t>The</w:t>
      </w:r>
      <w:r>
        <w:rPr>
          <w:rFonts w:ascii="Times New Roman" w:hAnsi="Times New Roman" w:cs="Times New Roman"/>
          <w:color w:val="8008BE"/>
          <w:lang w:val="en-US"/>
        </w:rPr>
        <w:t xml:space="preserve"> Fifth Ray – Emerald Green – Truth, Healing, Concentration &amp; Consecration</w:t>
      </w:r>
    </w:p>
    <w:p w14:paraId="1A7BE7CF" w14:textId="77777777" w:rsidR="00676764" w:rsidRPr="00676764" w:rsidRDefault="00676764" w:rsidP="00897B7C">
      <w:pPr>
        <w:rPr>
          <w:rFonts w:ascii="Times New Roman" w:hAnsi="Times New Roman" w:cs="Times New Roman"/>
          <w:color w:val="8008BE"/>
          <w:lang w:val="en-US"/>
        </w:rPr>
      </w:pPr>
    </w:p>
    <w:p w14:paraId="25709B6B" w14:textId="205F6539" w:rsidR="00AD0FCE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SIX</w:t>
      </w:r>
    </w:p>
    <w:p w14:paraId="06BB0C09" w14:textId="22C6FB25" w:rsidR="00676764" w:rsidRPr="00676764" w:rsidRDefault="00676764" w:rsidP="00AD0FCE">
      <w:pPr>
        <w:rPr>
          <w:rFonts w:ascii="Times New Roman" w:hAnsi="Times New Roman" w:cs="Times New Roman"/>
          <w:color w:val="8008BE"/>
          <w:lang w:val="en-US"/>
        </w:rPr>
      </w:pPr>
      <w:r w:rsidRPr="00676764">
        <w:rPr>
          <w:rFonts w:ascii="Times New Roman" w:hAnsi="Times New Roman" w:cs="Times New Roman"/>
          <w:color w:val="8008BE"/>
          <w:lang w:val="en-US"/>
        </w:rPr>
        <w:tab/>
        <w:t xml:space="preserve">The Sixth Ray </w:t>
      </w:r>
      <w:r>
        <w:rPr>
          <w:rFonts w:ascii="Times New Roman" w:hAnsi="Times New Roman" w:cs="Times New Roman"/>
          <w:color w:val="8008BE"/>
          <w:lang w:val="en-US"/>
        </w:rPr>
        <w:t>–</w:t>
      </w:r>
      <w:r w:rsidRPr="00676764">
        <w:rPr>
          <w:rFonts w:ascii="Times New Roman" w:hAnsi="Times New Roman" w:cs="Times New Roman"/>
          <w:color w:val="8008BE"/>
          <w:lang w:val="en-US"/>
        </w:rPr>
        <w:t xml:space="preserve"> </w:t>
      </w:r>
      <w:r>
        <w:rPr>
          <w:rFonts w:ascii="Times New Roman" w:hAnsi="Times New Roman" w:cs="Times New Roman"/>
          <w:color w:val="8008BE"/>
          <w:lang w:val="en-US"/>
        </w:rPr>
        <w:t xml:space="preserve">Ruby with a Gold Radiance – Peace &amp; Ministration </w:t>
      </w:r>
    </w:p>
    <w:p w14:paraId="5A27C44C" w14:textId="77777777" w:rsidR="00676764" w:rsidRDefault="00676764" w:rsidP="00AD0F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55DEBDBE" w14:textId="0A3624A0" w:rsidR="00AD0FCE" w:rsidRPr="00AA7C7B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SEVEN</w:t>
      </w:r>
    </w:p>
    <w:p w14:paraId="6EC724D9" w14:textId="77777777" w:rsidR="00676764" w:rsidRPr="00676764" w:rsidRDefault="00676764" w:rsidP="00676764">
      <w:pPr>
        <w:ind w:left="709" w:hanging="349"/>
        <w:rPr>
          <w:rFonts w:ascii="Times New Roman" w:hAnsi="Times New Roman" w:cs="Times New Roman"/>
          <w:color w:val="8008BE"/>
          <w:lang w:val="en-US"/>
        </w:rPr>
      </w:pPr>
      <w:r>
        <w:rPr>
          <w:color w:val="8008BE"/>
          <w:lang w:val="en-US"/>
        </w:rPr>
        <w:tab/>
      </w:r>
      <w:r w:rsidRPr="00676764">
        <w:rPr>
          <w:rFonts w:ascii="Times New Roman" w:hAnsi="Times New Roman" w:cs="Times New Roman"/>
          <w:color w:val="8008BE"/>
          <w:lang w:val="en-US"/>
        </w:rPr>
        <w:t>The Seventh Ray  - Violet – Mercy, Forgiveness, Transmutation, Invocation, Rhythm    and Ceremony</w:t>
      </w:r>
    </w:p>
    <w:p w14:paraId="4BD6A1D1" w14:textId="77777777" w:rsidR="00F056E0" w:rsidRPr="00AA7C7B" w:rsidRDefault="00F056E0" w:rsidP="00F056E0">
      <w:pPr>
        <w:ind w:left="360"/>
        <w:rPr>
          <w:color w:val="8008BE"/>
          <w:lang w:val="en-US"/>
        </w:rPr>
      </w:pPr>
    </w:p>
    <w:p w14:paraId="2C83D44A" w14:textId="1338040C" w:rsidR="00285BCE" w:rsidRDefault="00285BCE" w:rsidP="00285BCE">
      <w:pPr>
        <w:rPr>
          <w:color w:val="8008BE"/>
          <w:lang w:val="en-US"/>
        </w:rPr>
      </w:pPr>
    </w:p>
    <w:p w14:paraId="66FFFA47" w14:textId="77777777" w:rsidR="005358F9" w:rsidRPr="00AA7C7B" w:rsidRDefault="005358F9" w:rsidP="00285BCE">
      <w:pPr>
        <w:rPr>
          <w:color w:val="8008BE"/>
          <w:lang w:val="en-US"/>
        </w:rPr>
      </w:pPr>
    </w:p>
    <w:p w14:paraId="7DD578B6" w14:textId="7832D0A3" w:rsidR="00285BCE" w:rsidRDefault="007F2006" w:rsidP="00285BCE">
      <w:pP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 w:rsidRPr="007F2006"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Each week we will cover material given to us by the Ascended Masters on the:</w:t>
      </w:r>
    </w:p>
    <w:p w14:paraId="507AFC4B" w14:textId="77777777" w:rsidR="007F2006" w:rsidRPr="007F2006" w:rsidRDefault="007F2006" w:rsidP="00285BCE">
      <w:pP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</w:p>
    <w:p w14:paraId="07325088" w14:textId="7ED0E5F8" w:rsidR="007F2006" w:rsidRPr="007F2006" w:rsidRDefault="007F2006" w:rsidP="007F2006">
      <w:pPr>
        <w:pStyle w:val="ListParagraph"/>
        <w:numPr>
          <w:ilvl w:val="0"/>
          <w:numId w:val="31"/>
        </w:numPr>
        <w:rPr>
          <w:color w:val="8008BE"/>
          <w:lang w:val="en-US"/>
        </w:rPr>
      </w:pPr>
      <w:r w:rsidRPr="007F2006">
        <w:rPr>
          <w:color w:val="8008BE"/>
          <w:lang w:val="en-US"/>
        </w:rPr>
        <w:t>The Virtues &amp; Qualities of the Ray</w:t>
      </w:r>
    </w:p>
    <w:p w14:paraId="5C52CAE4" w14:textId="4BD15381" w:rsidR="007F2006" w:rsidRPr="007F2006" w:rsidRDefault="007F2006" w:rsidP="007F2006">
      <w:pPr>
        <w:pStyle w:val="ListParagraph"/>
        <w:numPr>
          <w:ilvl w:val="0"/>
          <w:numId w:val="31"/>
        </w:numPr>
        <w:rPr>
          <w:color w:val="8008BE"/>
          <w:lang w:val="en-US"/>
        </w:rPr>
      </w:pPr>
      <w:r w:rsidRPr="007F2006">
        <w:rPr>
          <w:color w:val="8008BE"/>
          <w:lang w:val="en-US"/>
        </w:rPr>
        <w:t>The Divine Beings ministering to the Ray</w:t>
      </w:r>
    </w:p>
    <w:p w14:paraId="387D601E" w14:textId="6AFF1948" w:rsidR="007F2006" w:rsidRDefault="007F2006" w:rsidP="007F2006">
      <w:pPr>
        <w:pStyle w:val="ListParagraph"/>
        <w:numPr>
          <w:ilvl w:val="0"/>
          <w:numId w:val="31"/>
        </w:numPr>
        <w:rPr>
          <w:color w:val="8008BE"/>
          <w:lang w:val="en-US"/>
        </w:rPr>
      </w:pPr>
      <w:r>
        <w:rPr>
          <w:color w:val="8008BE"/>
          <w:lang w:val="en-US"/>
        </w:rPr>
        <w:t>Our Use of the Ray</w:t>
      </w:r>
    </w:p>
    <w:p w14:paraId="5779DB3D" w14:textId="2FFD046A" w:rsidR="007F2006" w:rsidRPr="007F2006" w:rsidRDefault="007F2006" w:rsidP="007F2006">
      <w:pPr>
        <w:pStyle w:val="ListParagraph"/>
        <w:numPr>
          <w:ilvl w:val="0"/>
          <w:numId w:val="31"/>
        </w:numPr>
        <w:rPr>
          <w:color w:val="8008BE"/>
          <w:lang w:val="en-US"/>
        </w:rPr>
      </w:pPr>
      <w:r>
        <w:rPr>
          <w:color w:val="8008BE"/>
          <w:lang w:val="en-US"/>
        </w:rPr>
        <w:t>Initiations of the Rays</w:t>
      </w:r>
    </w:p>
    <w:p w14:paraId="13B16188" w14:textId="16F76AB0" w:rsidR="007F2006" w:rsidRDefault="007F2006" w:rsidP="00285BCE">
      <w:pPr>
        <w:rPr>
          <w:b/>
          <w:color w:val="8008BE"/>
          <w:lang w:val="en-US"/>
        </w:rPr>
      </w:pPr>
    </w:p>
    <w:p w14:paraId="2CC491F8" w14:textId="0C209B22" w:rsidR="007F2006" w:rsidRDefault="007F2006" w:rsidP="00285BCE">
      <w:pPr>
        <w:rPr>
          <w:b/>
          <w:color w:val="8008BE"/>
          <w:lang w:val="en-US"/>
        </w:rPr>
      </w:pPr>
    </w:p>
    <w:p w14:paraId="59EC1821" w14:textId="51668D58" w:rsidR="007F2006" w:rsidRDefault="007F2006" w:rsidP="00285BCE">
      <w:pPr>
        <w:rPr>
          <w:b/>
          <w:color w:val="8008BE"/>
          <w:lang w:val="en-US"/>
        </w:rPr>
      </w:pPr>
    </w:p>
    <w:p w14:paraId="66493D43" w14:textId="22C01A71" w:rsidR="007F2006" w:rsidRDefault="007F2006" w:rsidP="00285BCE">
      <w:pPr>
        <w:rPr>
          <w:b/>
          <w:color w:val="8008BE"/>
          <w:lang w:val="en-US"/>
        </w:rPr>
      </w:pPr>
    </w:p>
    <w:p w14:paraId="3EC3387E" w14:textId="625B12A3" w:rsidR="007F2006" w:rsidRDefault="007F2006" w:rsidP="00285BCE">
      <w:pPr>
        <w:rPr>
          <w:b/>
          <w:color w:val="8008BE"/>
          <w:lang w:val="en-US"/>
        </w:rPr>
      </w:pPr>
    </w:p>
    <w:p w14:paraId="5AE6E163" w14:textId="66617B90" w:rsidR="007F2006" w:rsidRDefault="007F2006" w:rsidP="00285BCE">
      <w:pPr>
        <w:rPr>
          <w:b/>
          <w:color w:val="8008BE"/>
          <w:lang w:val="en-US"/>
        </w:rPr>
      </w:pPr>
    </w:p>
    <w:p w14:paraId="44CE3308" w14:textId="35888D14" w:rsidR="007F2006" w:rsidRDefault="007F2006" w:rsidP="00285BCE">
      <w:pPr>
        <w:rPr>
          <w:b/>
          <w:color w:val="8008BE"/>
          <w:lang w:val="en-US"/>
        </w:rPr>
      </w:pPr>
    </w:p>
    <w:p w14:paraId="52990391" w14:textId="532AC092" w:rsidR="007F2006" w:rsidRDefault="007F2006" w:rsidP="00285BCE">
      <w:pPr>
        <w:rPr>
          <w:b/>
          <w:color w:val="8008BE"/>
          <w:lang w:val="en-US"/>
        </w:rPr>
      </w:pPr>
    </w:p>
    <w:p w14:paraId="2A2A7449" w14:textId="39BBE6CB" w:rsidR="007F2006" w:rsidRDefault="007F2006" w:rsidP="00285BCE">
      <w:pPr>
        <w:rPr>
          <w:b/>
          <w:color w:val="8008BE"/>
          <w:lang w:val="en-US"/>
        </w:rPr>
      </w:pPr>
    </w:p>
    <w:p w14:paraId="7891BE27" w14:textId="0A38D828" w:rsidR="007F2006" w:rsidRDefault="007F2006" w:rsidP="00285BCE">
      <w:pPr>
        <w:rPr>
          <w:b/>
          <w:color w:val="8008BE"/>
          <w:lang w:val="en-US"/>
        </w:rPr>
      </w:pPr>
    </w:p>
    <w:p w14:paraId="41C91EEB" w14:textId="5BB3F38A" w:rsidR="007F2006" w:rsidRDefault="007F2006" w:rsidP="00285BCE">
      <w:pPr>
        <w:rPr>
          <w:b/>
          <w:color w:val="8008BE"/>
          <w:lang w:val="en-US"/>
        </w:rPr>
      </w:pPr>
    </w:p>
    <w:p w14:paraId="2192CAA1" w14:textId="17743FA2" w:rsidR="007F2006" w:rsidRDefault="007F2006" w:rsidP="00285BCE">
      <w:pPr>
        <w:rPr>
          <w:b/>
          <w:color w:val="8008BE"/>
          <w:lang w:val="en-US"/>
        </w:rPr>
      </w:pPr>
    </w:p>
    <w:p w14:paraId="61B9E5B8" w14:textId="33AEA2B4" w:rsidR="007F2006" w:rsidRDefault="007F2006" w:rsidP="00285BCE">
      <w:pPr>
        <w:rPr>
          <w:b/>
          <w:color w:val="8008BE"/>
          <w:lang w:val="en-US"/>
        </w:rPr>
      </w:pPr>
    </w:p>
    <w:p w14:paraId="4DA4AB95" w14:textId="415744F3" w:rsidR="007F2006" w:rsidRDefault="007F2006" w:rsidP="00285BCE">
      <w:pPr>
        <w:rPr>
          <w:b/>
          <w:color w:val="8008BE"/>
          <w:lang w:val="en-US"/>
        </w:rPr>
      </w:pPr>
    </w:p>
    <w:p w14:paraId="4BFD059A" w14:textId="44CCD14B" w:rsidR="007F2006" w:rsidRDefault="007F2006" w:rsidP="00285BCE">
      <w:pPr>
        <w:rPr>
          <w:b/>
          <w:color w:val="8008BE"/>
          <w:lang w:val="en-US"/>
        </w:rPr>
      </w:pPr>
    </w:p>
    <w:p w14:paraId="0085F6C1" w14:textId="2E57E8AF" w:rsidR="007F2006" w:rsidRDefault="007F2006" w:rsidP="00285BCE">
      <w:pPr>
        <w:rPr>
          <w:b/>
          <w:color w:val="8008BE"/>
          <w:lang w:val="en-US"/>
        </w:rPr>
      </w:pPr>
    </w:p>
    <w:p w14:paraId="7D865F9B" w14:textId="270EC771" w:rsidR="007F2006" w:rsidRDefault="007F2006" w:rsidP="00285BCE">
      <w:pPr>
        <w:rPr>
          <w:b/>
          <w:color w:val="8008BE"/>
          <w:lang w:val="en-US"/>
        </w:rPr>
      </w:pPr>
    </w:p>
    <w:p w14:paraId="7D05FB29" w14:textId="69814E2D" w:rsidR="007F2006" w:rsidRDefault="007F2006" w:rsidP="00285BCE">
      <w:pPr>
        <w:rPr>
          <w:b/>
          <w:color w:val="8008BE"/>
          <w:lang w:val="en-US"/>
        </w:rPr>
      </w:pPr>
    </w:p>
    <w:p w14:paraId="065AB114" w14:textId="604808E2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6899DEB" w14:textId="3B59E30D" w:rsidR="00940E1C" w:rsidRPr="00AA7C7B" w:rsidRDefault="00940E1C" w:rsidP="00CA77A0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</w:p>
    <w:p w14:paraId="3F06B855" w14:textId="5807D2D1" w:rsidR="00940E1C" w:rsidRDefault="00940E1C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3F2F7B16" w14:textId="1B91C8B2" w:rsidR="00B24812" w:rsidRDefault="00B24812" w:rsidP="00940E1C">
      <w:pPr>
        <w:ind w:left="360"/>
        <w:rPr>
          <w:rFonts w:ascii="Times New Roman" w:hAnsi="Times New Roman" w:cs="Times New Roman"/>
          <w:color w:val="8008BE"/>
          <w:lang w:val="en-US"/>
        </w:rPr>
      </w:pPr>
    </w:p>
    <w:p w14:paraId="68BA135A" w14:textId="45854806" w:rsidR="00B24812" w:rsidRDefault="00B24812" w:rsidP="009563F9">
      <w:pPr>
        <w:rPr>
          <w:rFonts w:ascii="Times New Roman" w:hAnsi="Times New Roman" w:cs="Times New Roman"/>
          <w:color w:val="8008BE"/>
          <w:lang w:val="en-US"/>
        </w:rPr>
      </w:pPr>
    </w:p>
    <w:p w14:paraId="2528F056" w14:textId="2E98EB22" w:rsidR="00B24812" w:rsidRDefault="00B24812" w:rsidP="00B24812">
      <w:pPr>
        <w:rPr>
          <w:rFonts w:ascii="Times New Roman" w:hAnsi="Times New Roman" w:cs="Times New Roman"/>
          <w:color w:val="8008BE"/>
          <w:lang w:val="en-US"/>
        </w:rPr>
      </w:pPr>
    </w:p>
    <w:p w14:paraId="3B8153AA" w14:textId="4BB3C131" w:rsidR="00B24812" w:rsidRDefault="00B24812" w:rsidP="008F3CFC">
      <w:pPr>
        <w:jc w:val="both"/>
        <w:rPr>
          <w:rFonts w:ascii="Times New Roman" w:hAnsi="Times New Roman" w:cs="Times New Roman"/>
          <w:color w:val="8008BE"/>
          <w:lang w:val="en-US"/>
        </w:rPr>
      </w:pPr>
      <w:r>
        <w:rPr>
          <w:rFonts w:ascii="Times New Roman" w:hAnsi="Times New Roman" w:cs="Times New Roman"/>
          <w:noProof/>
          <w:color w:val="8008BE"/>
          <w:lang w:val="en-US"/>
        </w:rPr>
        <w:drawing>
          <wp:inline distT="0" distB="0" distL="0" distR="0" wp14:anchorId="2B5B7066" wp14:editId="4F63CE7F">
            <wp:extent cx="5727700" cy="7194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9-12-14-07-36-45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59E1" w14:textId="3F87DB55" w:rsidR="008F3CFC" w:rsidRPr="008F3CFC" w:rsidRDefault="008F3CFC" w:rsidP="008F3CFC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en-US"/>
        </w:rPr>
        <w:t>BELOVED SAINT GERMAIN</w:t>
      </w:r>
      <w:r w:rsidR="009563F9">
        <w:rPr>
          <w:rFonts w:ascii="Times New Roman" w:hAnsi="Times New Roman" w:cs="Times New Roman"/>
          <w:color w:val="7030A0"/>
          <w:sz w:val="28"/>
          <w:szCs w:val="28"/>
          <w:lang w:val="en-US"/>
        </w:rPr>
        <w:t>, CHOHAN OF THE 7</w:t>
      </w:r>
      <w:r w:rsidR="009563F9" w:rsidRPr="009563F9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en-US"/>
        </w:rPr>
        <w:t>TH</w:t>
      </w:r>
      <w:r w:rsidR="009563F9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RAY </w:t>
      </w:r>
      <w:r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</w:p>
    <w:sectPr w:rsidR="008F3CFC" w:rsidRPr="008F3CFC" w:rsidSect="003B5832">
      <w:footerReference w:type="even" r:id="rId11"/>
      <w:footerReference w:type="default" r:id="rId12"/>
      <w:pgSz w:w="11900" w:h="16840"/>
      <w:pgMar w:top="404" w:right="1440" w:bottom="1077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9C44" w14:textId="77777777" w:rsidR="00617F5E" w:rsidRDefault="00617F5E" w:rsidP="00F056E0">
      <w:r>
        <w:separator/>
      </w:r>
    </w:p>
  </w:endnote>
  <w:endnote w:type="continuationSeparator" w:id="0">
    <w:p w14:paraId="3F245655" w14:textId="77777777" w:rsidR="00617F5E" w:rsidRDefault="00617F5E" w:rsidP="00F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4599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E1E89" w14:textId="3C14671A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FDEAB" w14:textId="77777777" w:rsidR="00F056E0" w:rsidRDefault="00F0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5303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3204C" w14:textId="0EA528B2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9E781" w14:textId="77777777" w:rsidR="00F056E0" w:rsidRDefault="00F0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0560" w14:textId="77777777" w:rsidR="00617F5E" w:rsidRDefault="00617F5E" w:rsidP="00F056E0">
      <w:r>
        <w:separator/>
      </w:r>
    </w:p>
  </w:footnote>
  <w:footnote w:type="continuationSeparator" w:id="0">
    <w:p w14:paraId="007CB19D" w14:textId="77777777" w:rsidR="00617F5E" w:rsidRDefault="00617F5E" w:rsidP="00F0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B85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8FD"/>
    <w:multiLevelType w:val="hybridMultilevel"/>
    <w:tmpl w:val="47D29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ABC"/>
    <w:multiLevelType w:val="hybridMultilevel"/>
    <w:tmpl w:val="459AA4DC"/>
    <w:lvl w:ilvl="0" w:tplc="E9E80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7DF0"/>
    <w:multiLevelType w:val="hybridMultilevel"/>
    <w:tmpl w:val="713A2FB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20615B38"/>
    <w:multiLevelType w:val="hybridMultilevel"/>
    <w:tmpl w:val="F9B8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B6E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313"/>
    <w:multiLevelType w:val="hybridMultilevel"/>
    <w:tmpl w:val="C3366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2815"/>
    <w:multiLevelType w:val="hybridMultilevel"/>
    <w:tmpl w:val="0332E35C"/>
    <w:lvl w:ilvl="0" w:tplc="38CE8F2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D870F2"/>
    <w:multiLevelType w:val="hybridMultilevel"/>
    <w:tmpl w:val="5CA467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886D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3980"/>
    <w:multiLevelType w:val="hybridMultilevel"/>
    <w:tmpl w:val="0442C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22940"/>
    <w:multiLevelType w:val="hybridMultilevel"/>
    <w:tmpl w:val="ADB8F4C8"/>
    <w:lvl w:ilvl="0" w:tplc="50C898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671"/>
    <w:multiLevelType w:val="hybridMultilevel"/>
    <w:tmpl w:val="8CDA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8E0"/>
    <w:multiLevelType w:val="hybridMultilevel"/>
    <w:tmpl w:val="2C42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53CD"/>
    <w:multiLevelType w:val="hybridMultilevel"/>
    <w:tmpl w:val="25C67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65FA"/>
    <w:multiLevelType w:val="hybridMultilevel"/>
    <w:tmpl w:val="FFDEA016"/>
    <w:lvl w:ilvl="0" w:tplc="04090019">
      <w:start w:val="1"/>
      <w:numFmt w:val="lowerLetter"/>
      <w:lvlText w:val="%1."/>
      <w:lvlJc w:val="left"/>
      <w:pPr>
        <w:ind w:left="2033" w:hanging="360"/>
      </w:p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15" w15:restartNumberingAfterBreak="0">
    <w:nsid w:val="464B6278"/>
    <w:multiLevelType w:val="hybridMultilevel"/>
    <w:tmpl w:val="D3EC9382"/>
    <w:lvl w:ilvl="0" w:tplc="4F16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FE08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B46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B0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1E48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E1A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DB2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2B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DD9A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6" w15:restartNumberingAfterBreak="0">
    <w:nsid w:val="500043C9"/>
    <w:multiLevelType w:val="hybridMultilevel"/>
    <w:tmpl w:val="53901744"/>
    <w:lvl w:ilvl="0" w:tplc="935E15DE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06C76BB"/>
    <w:multiLevelType w:val="hybridMultilevel"/>
    <w:tmpl w:val="6E400BC6"/>
    <w:lvl w:ilvl="0" w:tplc="B538DA62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A083DC9"/>
    <w:multiLevelType w:val="hybridMultilevel"/>
    <w:tmpl w:val="35FA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7FE4"/>
    <w:multiLevelType w:val="hybridMultilevel"/>
    <w:tmpl w:val="CAF4A45E"/>
    <w:lvl w:ilvl="0" w:tplc="D7FEAB3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77E1F4A"/>
    <w:multiLevelType w:val="hybridMultilevel"/>
    <w:tmpl w:val="F7F415D4"/>
    <w:lvl w:ilvl="0" w:tplc="D2E42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6346"/>
    <w:multiLevelType w:val="hybridMultilevel"/>
    <w:tmpl w:val="8D2AE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7AA8"/>
    <w:multiLevelType w:val="hybridMultilevel"/>
    <w:tmpl w:val="5086B42C"/>
    <w:lvl w:ilvl="0" w:tplc="716A66C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70292E90"/>
    <w:multiLevelType w:val="hybridMultilevel"/>
    <w:tmpl w:val="FBDA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2370B"/>
    <w:multiLevelType w:val="hybridMultilevel"/>
    <w:tmpl w:val="E5A47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E4CFC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C392E"/>
    <w:multiLevelType w:val="hybridMultilevel"/>
    <w:tmpl w:val="463002F8"/>
    <w:lvl w:ilvl="0" w:tplc="427868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938FF"/>
    <w:multiLevelType w:val="hybridMultilevel"/>
    <w:tmpl w:val="ACDE2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D1400"/>
    <w:multiLevelType w:val="hybridMultilevel"/>
    <w:tmpl w:val="5956B1A8"/>
    <w:lvl w:ilvl="0" w:tplc="9B5EF7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6259"/>
    <w:multiLevelType w:val="hybridMultilevel"/>
    <w:tmpl w:val="5C885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49DC"/>
    <w:multiLevelType w:val="hybridMultilevel"/>
    <w:tmpl w:val="EC5C4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2"/>
  </w:num>
  <w:num w:numId="5">
    <w:abstractNumId w:val="28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30"/>
  </w:num>
  <w:num w:numId="11">
    <w:abstractNumId w:val="9"/>
  </w:num>
  <w:num w:numId="12">
    <w:abstractNumId w:val="17"/>
  </w:num>
  <w:num w:numId="13">
    <w:abstractNumId w:val="4"/>
  </w:num>
  <w:num w:numId="14">
    <w:abstractNumId w:val="22"/>
  </w:num>
  <w:num w:numId="15">
    <w:abstractNumId w:val="16"/>
  </w:num>
  <w:num w:numId="16">
    <w:abstractNumId w:val="25"/>
  </w:num>
  <w:num w:numId="17">
    <w:abstractNumId w:val="0"/>
  </w:num>
  <w:num w:numId="18">
    <w:abstractNumId w:val="19"/>
  </w:num>
  <w:num w:numId="19">
    <w:abstractNumId w:val="7"/>
  </w:num>
  <w:num w:numId="20">
    <w:abstractNumId w:val="23"/>
  </w:num>
  <w:num w:numId="21">
    <w:abstractNumId w:val="29"/>
  </w:num>
  <w:num w:numId="22">
    <w:abstractNumId w:val="27"/>
  </w:num>
  <w:num w:numId="23">
    <w:abstractNumId w:val="1"/>
  </w:num>
  <w:num w:numId="24">
    <w:abstractNumId w:val="13"/>
  </w:num>
  <w:num w:numId="25">
    <w:abstractNumId w:val="24"/>
  </w:num>
  <w:num w:numId="26">
    <w:abstractNumId w:val="10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EC"/>
    <w:rsid w:val="00005F2B"/>
    <w:rsid w:val="00096CC4"/>
    <w:rsid w:val="00136194"/>
    <w:rsid w:val="00143158"/>
    <w:rsid w:val="00150B86"/>
    <w:rsid w:val="001D6E0F"/>
    <w:rsid w:val="001F1973"/>
    <w:rsid w:val="0021064D"/>
    <w:rsid w:val="00254294"/>
    <w:rsid w:val="00282F6C"/>
    <w:rsid w:val="00285BCE"/>
    <w:rsid w:val="00292C3D"/>
    <w:rsid w:val="003B5832"/>
    <w:rsid w:val="00410A9F"/>
    <w:rsid w:val="004110D6"/>
    <w:rsid w:val="004363E6"/>
    <w:rsid w:val="00454B3D"/>
    <w:rsid w:val="004866FD"/>
    <w:rsid w:val="005139BA"/>
    <w:rsid w:val="005358F9"/>
    <w:rsid w:val="005716D6"/>
    <w:rsid w:val="00615129"/>
    <w:rsid w:val="00617F5E"/>
    <w:rsid w:val="00676764"/>
    <w:rsid w:val="006A261F"/>
    <w:rsid w:val="006C1EEB"/>
    <w:rsid w:val="006C4310"/>
    <w:rsid w:val="006F74A0"/>
    <w:rsid w:val="00724A57"/>
    <w:rsid w:val="00737299"/>
    <w:rsid w:val="00773C8D"/>
    <w:rsid w:val="007C3E24"/>
    <w:rsid w:val="007F2006"/>
    <w:rsid w:val="00834C58"/>
    <w:rsid w:val="00847BD3"/>
    <w:rsid w:val="00893CEC"/>
    <w:rsid w:val="00897B7C"/>
    <w:rsid w:val="008F3CFC"/>
    <w:rsid w:val="00940E1C"/>
    <w:rsid w:val="009563D3"/>
    <w:rsid w:val="009563F9"/>
    <w:rsid w:val="00997167"/>
    <w:rsid w:val="009A5C10"/>
    <w:rsid w:val="009B2805"/>
    <w:rsid w:val="009D0A05"/>
    <w:rsid w:val="009D153D"/>
    <w:rsid w:val="00A02402"/>
    <w:rsid w:val="00A04F8F"/>
    <w:rsid w:val="00A43F97"/>
    <w:rsid w:val="00AA6C8E"/>
    <w:rsid w:val="00AA7C7B"/>
    <w:rsid w:val="00AD0FCE"/>
    <w:rsid w:val="00AD4CDE"/>
    <w:rsid w:val="00B04A82"/>
    <w:rsid w:val="00B24812"/>
    <w:rsid w:val="00B30565"/>
    <w:rsid w:val="00B456D2"/>
    <w:rsid w:val="00B5130A"/>
    <w:rsid w:val="00B6442F"/>
    <w:rsid w:val="00BA3E52"/>
    <w:rsid w:val="00BE643B"/>
    <w:rsid w:val="00C87DD8"/>
    <w:rsid w:val="00C90857"/>
    <w:rsid w:val="00CA77A0"/>
    <w:rsid w:val="00CC780C"/>
    <w:rsid w:val="00CF5672"/>
    <w:rsid w:val="00D739EB"/>
    <w:rsid w:val="00DE2F35"/>
    <w:rsid w:val="00DF4E97"/>
    <w:rsid w:val="00E40CC6"/>
    <w:rsid w:val="00EA25C4"/>
    <w:rsid w:val="00EF5442"/>
    <w:rsid w:val="00F056E0"/>
    <w:rsid w:val="00F10841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979"/>
  <w15:chartTrackingRefBased/>
  <w15:docId w15:val="{7E863B15-7B66-6346-92CE-0828021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261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E0"/>
  </w:style>
  <w:style w:type="character" w:styleId="PageNumber">
    <w:name w:val="page number"/>
    <w:basedOn w:val="DefaultParagraphFont"/>
    <w:uiPriority w:val="99"/>
    <w:semiHidden/>
    <w:unhideWhenUsed/>
    <w:rsid w:val="00F056E0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free.co.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WIqDA6jimykgCpav4HToA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2020-05-20T07:57:00Z</dcterms:created>
  <dcterms:modified xsi:type="dcterms:W3CDTF">2020-05-20T07:58:00Z</dcterms:modified>
</cp:coreProperties>
</file>