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41252" w14:textId="77777777" w:rsidR="00B0646D" w:rsidRPr="00A010CA" w:rsidRDefault="00B0646D" w:rsidP="00B0646D">
      <w:pPr>
        <w:pStyle w:val="Default"/>
        <w:rPr>
          <w:rFonts w:asciiTheme="minorHAnsi" w:hAnsiTheme="minorHAnsi" w:cstheme="minorHAnsi"/>
          <w:color w:val="953FD9"/>
        </w:rPr>
      </w:pPr>
    </w:p>
    <w:p w14:paraId="3E0F34D0" w14:textId="77777777" w:rsidR="00B0646D" w:rsidRPr="00A010CA" w:rsidRDefault="00B0646D" w:rsidP="00B0646D">
      <w:pPr>
        <w:rPr>
          <w:rFonts w:cstheme="minorHAnsi"/>
          <w:color w:val="953FD9"/>
        </w:rPr>
      </w:pPr>
    </w:p>
    <w:p w14:paraId="4439EE6C" w14:textId="77777777" w:rsidR="00B0646D" w:rsidRPr="00A010CA" w:rsidRDefault="00B0646D" w:rsidP="00B0646D">
      <w:pPr>
        <w:rPr>
          <w:rFonts w:cstheme="minorHAnsi"/>
          <w:color w:val="953FD9"/>
        </w:rPr>
      </w:pPr>
    </w:p>
    <w:p w14:paraId="046D9294" w14:textId="77777777" w:rsidR="00B0646D" w:rsidRPr="00B0646D" w:rsidRDefault="00B0646D" w:rsidP="00B0646D">
      <w:pPr>
        <w:autoSpaceDE w:val="0"/>
        <w:autoSpaceDN w:val="0"/>
        <w:adjustRightInd w:val="0"/>
        <w:rPr>
          <w:rFonts w:cstheme="minorHAnsi"/>
          <w:color w:val="953FD9"/>
          <w:lang w:val="en-US"/>
        </w:rPr>
      </w:pPr>
    </w:p>
    <w:p w14:paraId="2D557AB4" w14:textId="77777777" w:rsidR="00B0646D" w:rsidRPr="00B0646D" w:rsidRDefault="00B0646D" w:rsidP="00B0646D">
      <w:pPr>
        <w:autoSpaceDE w:val="0"/>
        <w:autoSpaceDN w:val="0"/>
        <w:adjustRightInd w:val="0"/>
        <w:rPr>
          <w:rFonts w:cstheme="minorHAnsi"/>
          <w:color w:val="953FD9"/>
          <w:lang w:val="en-US"/>
        </w:rPr>
      </w:pPr>
    </w:p>
    <w:p w14:paraId="0B281628" w14:textId="0EE4E93F" w:rsidR="00B0646D" w:rsidRPr="00A010CA" w:rsidRDefault="00A010CA" w:rsidP="00B0646D">
      <w:pPr>
        <w:rPr>
          <w:rFonts w:cstheme="minorHAnsi"/>
          <w:b/>
          <w:bCs/>
          <w:color w:val="953FD9"/>
          <w:lang w:val="en-US"/>
        </w:rPr>
      </w:pPr>
      <w:r w:rsidRPr="00A010CA">
        <w:rPr>
          <w:rFonts w:cstheme="minorHAnsi"/>
          <w:b/>
          <w:bCs/>
          <w:color w:val="953FD9"/>
          <w:lang w:val="en-US"/>
        </w:rPr>
        <w:t xml:space="preserve">BELOVED </w:t>
      </w:r>
      <w:r w:rsidR="00B0646D" w:rsidRPr="00A010CA">
        <w:rPr>
          <w:rFonts w:cstheme="minorHAnsi"/>
          <w:b/>
          <w:bCs/>
          <w:color w:val="953FD9"/>
          <w:lang w:val="en-US"/>
        </w:rPr>
        <w:t xml:space="preserve">CLOVE </w:t>
      </w:r>
    </w:p>
    <w:p w14:paraId="6F28E4F8" w14:textId="77777777" w:rsidR="00A010CA" w:rsidRPr="00A010CA" w:rsidRDefault="00A010CA" w:rsidP="00B0646D">
      <w:pPr>
        <w:rPr>
          <w:rFonts w:cstheme="minorHAnsi"/>
          <w:b/>
          <w:bCs/>
          <w:color w:val="953FD9"/>
          <w:lang w:val="en-US"/>
        </w:rPr>
      </w:pPr>
    </w:p>
    <w:p w14:paraId="6E720CF0" w14:textId="51B1DB8E" w:rsidR="00B0646D" w:rsidRPr="00A010CA" w:rsidRDefault="00B0646D" w:rsidP="00B0646D">
      <w:pPr>
        <w:rPr>
          <w:rFonts w:cstheme="minorHAnsi"/>
          <w:b/>
          <w:bCs/>
          <w:color w:val="953FD9"/>
          <w:lang w:val="en-US"/>
        </w:rPr>
      </w:pPr>
      <w:r w:rsidRPr="00A010CA">
        <w:rPr>
          <w:rFonts w:cstheme="minorHAnsi"/>
          <w:b/>
          <w:bCs/>
          <w:color w:val="953FD9"/>
          <w:lang w:val="en-US"/>
        </w:rPr>
        <w:t xml:space="preserve">SILENT WATCHER  </w:t>
      </w:r>
      <w:r w:rsidRPr="00A010CA">
        <w:rPr>
          <w:rFonts w:cstheme="minorHAnsi"/>
          <w:color w:val="953FD9"/>
          <w:lang w:val="en-US"/>
        </w:rPr>
        <w:t>FOR Long Island N</w:t>
      </w:r>
      <w:r w:rsidR="00A010CA">
        <w:rPr>
          <w:rFonts w:cstheme="minorHAnsi"/>
          <w:color w:val="953FD9"/>
          <w:lang w:val="en-US"/>
        </w:rPr>
        <w:t xml:space="preserve">ew </w:t>
      </w:r>
      <w:r w:rsidRPr="00A010CA">
        <w:rPr>
          <w:rFonts w:cstheme="minorHAnsi"/>
          <w:color w:val="953FD9"/>
          <w:lang w:val="en-US"/>
        </w:rPr>
        <w:t>Y</w:t>
      </w:r>
      <w:r w:rsidR="00A010CA">
        <w:rPr>
          <w:rFonts w:cstheme="minorHAnsi"/>
          <w:color w:val="953FD9"/>
          <w:lang w:val="en-US"/>
        </w:rPr>
        <w:t xml:space="preserve">ork </w:t>
      </w:r>
      <w:r w:rsidRPr="00A010CA">
        <w:rPr>
          <w:rFonts w:cstheme="minorHAnsi"/>
          <w:color w:val="953FD9"/>
          <w:lang w:val="en-US"/>
        </w:rPr>
        <w:t>– Daughter of the Planetary Silent Watcher</w:t>
      </w:r>
      <w:r w:rsidR="00A010CA">
        <w:rPr>
          <w:rFonts w:cstheme="minorHAnsi"/>
          <w:color w:val="953FD9"/>
          <w:lang w:val="en-US"/>
        </w:rPr>
        <w:t>,</w:t>
      </w:r>
      <w:bookmarkStart w:id="0" w:name="_GoBack"/>
      <w:bookmarkEnd w:id="0"/>
      <w:r w:rsidRPr="00A010CA">
        <w:rPr>
          <w:rFonts w:cstheme="minorHAnsi"/>
          <w:color w:val="953FD9"/>
          <w:lang w:val="en-US"/>
        </w:rPr>
        <w:t xml:space="preserve"> Immaculata.</w:t>
      </w:r>
    </w:p>
    <w:p w14:paraId="407FD557" w14:textId="032832B1" w:rsidR="00B0646D" w:rsidRPr="00A010CA" w:rsidRDefault="00B0646D" w:rsidP="00B0646D">
      <w:pPr>
        <w:rPr>
          <w:rFonts w:cstheme="minorHAnsi"/>
          <w:color w:val="953FD9"/>
          <w:lang w:val="en-US"/>
        </w:rPr>
      </w:pPr>
    </w:p>
    <w:p w14:paraId="5F72FB73" w14:textId="747BF419" w:rsidR="00B0646D" w:rsidRPr="00A010CA" w:rsidRDefault="00B0646D" w:rsidP="00B0646D">
      <w:pPr>
        <w:rPr>
          <w:rFonts w:cstheme="minorHAnsi"/>
          <w:color w:val="953FD9"/>
        </w:rPr>
      </w:pPr>
      <w:r w:rsidRPr="00A010CA">
        <w:rPr>
          <w:rFonts w:cstheme="minorHAnsi"/>
          <w:color w:val="953FD9"/>
          <w:lang w:val="en-US"/>
        </w:rPr>
        <w:t xml:space="preserve">The Heart of the Supreme Source is a pulsating center of Pure Divine Love and into that Great Reservoir I have immersed My Being this morning, to saturate Myself with the Sacred Essence of Divinity, in order that I </w:t>
      </w:r>
      <w:r w:rsidR="00A010CA">
        <w:rPr>
          <w:rFonts w:cstheme="minorHAnsi"/>
          <w:color w:val="953FD9"/>
          <w:lang w:val="en-US"/>
        </w:rPr>
        <w:t>may</w:t>
      </w:r>
      <w:r w:rsidRPr="00A010CA">
        <w:rPr>
          <w:rFonts w:cstheme="minorHAnsi"/>
          <w:color w:val="953FD9"/>
          <w:lang w:val="en-US"/>
        </w:rPr>
        <w:t xml:space="preserve"> fill your beings and worlds with a holy anointing and bring to you a Blessing which shall remain with you for all eternity! I would like to give you a word of council; there are many chelas who are experiencing distress in the vehicles, physically as well as </w:t>
      </w:r>
      <w:r w:rsidRPr="00A010CA">
        <w:rPr>
          <w:rFonts w:cstheme="minorHAnsi"/>
          <w:color w:val="953FD9"/>
        </w:rPr>
        <w:t xml:space="preserve">otherwise, and I humbly admonish you not to become discouraged, but to realize that you are being given great assistance by the Cosmic Law. </w:t>
      </w:r>
    </w:p>
    <w:p w14:paraId="0A8BDC1C" w14:textId="77777777" w:rsidR="00B0646D" w:rsidRPr="00A010CA" w:rsidRDefault="00B0646D" w:rsidP="00B0646D">
      <w:pPr>
        <w:rPr>
          <w:rFonts w:cstheme="minorHAnsi"/>
          <w:color w:val="953FD9"/>
        </w:rPr>
      </w:pPr>
    </w:p>
    <w:p w14:paraId="6DF2BC3C" w14:textId="77777777" w:rsidR="00A010CA" w:rsidRDefault="00B0646D" w:rsidP="00B0646D">
      <w:pPr>
        <w:rPr>
          <w:rFonts w:cstheme="minorHAnsi"/>
          <w:color w:val="953FD9"/>
        </w:rPr>
      </w:pPr>
      <w:r w:rsidRPr="00A010CA">
        <w:rPr>
          <w:rFonts w:cstheme="minorHAnsi"/>
          <w:color w:val="953FD9"/>
        </w:rPr>
        <w:t xml:space="preserve">This painful process of restoration or rejuvenation is the result of the Light removing the dross which you have </w:t>
      </w:r>
      <w:r w:rsidRPr="00A010CA">
        <w:rPr>
          <w:rFonts w:cstheme="minorHAnsi"/>
          <w:color w:val="953FD9"/>
        </w:rPr>
        <w:t>accumulated</w:t>
      </w:r>
      <w:r w:rsidRPr="00A010CA">
        <w:rPr>
          <w:rFonts w:cstheme="minorHAnsi"/>
          <w:color w:val="953FD9"/>
        </w:rPr>
        <w:t xml:space="preserve"> through the ages. All the gems, the electrons of light particles within your vehicles are being polished and soon the causes and cores of imperfection will be no more, for the inflow of Light into your beings shall remove the imperfection which has been created by </w:t>
      </w:r>
      <w:r w:rsidRPr="00A010CA">
        <w:rPr>
          <w:rFonts w:cstheme="minorHAnsi"/>
          <w:i/>
          <w:iCs/>
          <w:color w:val="953FD9"/>
        </w:rPr>
        <w:t xml:space="preserve">you, </w:t>
      </w:r>
      <w:r w:rsidRPr="00A010CA">
        <w:rPr>
          <w:rFonts w:cstheme="minorHAnsi"/>
          <w:color w:val="953FD9"/>
        </w:rPr>
        <w:t xml:space="preserve">or that which you have volunteered to restore to Perfection! </w:t>
      </w:r>
    </w:p>
    <w:p w14:paraId="02B24D3B" w14:textId="77777777" w:rsidR="00A010CA" w:rsidRDefault="00A010CA" w:rsidP="00B0646D">
      <w:pPr>
        <w:rPr>
          <w:rFonts w:cstheme="minorHAnsi"/>
          <w:color w:val="953FD9"/>
        </w:rPr>
      </w:pPr>
    </w:p>
    <w:p w14:paraId="71B593BC" w14:textId="02E657EB" w:rsidR="0094037B" w:rsidRPr="00A010CA" w:rsidRDefault="00B0646D" w:rsidP="00B0646D">
      <w:pPr>
        <w:rPr>
          <w:rFonts w:cstheme="minorHAnsi"/>
          <w:color w:val="953FD9"/>
        </w:rPr>
      </w:pPr>
      <w:r w:rsidRPr="00A010CA">
        <w:rPr>
          <w:rFonts w:cstheme="minorHAnsi"/>
          <w:color w:val="953FD9"/>
        </w:rPr>
        <w:t xml:space="preserve">As Silent Watcher of Long Island, I have requested the Legions of the Angelic Host Who serve with Me to stand guard over all </w:t>
      </w:r>
      <w:r w:rsidRPr="00A010CA">
        <w:rPr>
          <w:rFonts w:cstheme="minorHAnsi"/>
          <w:color w:val="953FD9"/>
        </w:rPr>
        <w:t>l</w:t>
      </w:r>
      <w:r w:rsidRPr="00A010CA">
        <w:rPr>
          <w:rFonts w:cstheme="minorHAnsi"/>
          <w:color w:val="953FD9"/>
        </w:rPr>
        <w:t xml:space="preserve">ife on this Sacred Isle through the balance of this year, to assist you and the elements of the Nature and Elemental Kingdoms to blossom forth as God has ordained and that the soon to dawn New Year will bring forth within your beings the energizing power, the WILL TO DO God's Will henceforth! You are now beginning to realize that those of Us Who hold the Office of Silent Watchers are not ephemeral Beings, .. and for this We are extremely grateful! As you know, it is Our responsibility to </w:t>
      </w:r>
      <w:proofErr w:type="spellStart"/>
      <w:r w:rsidRPr="00A010CA">
        <w:rPr>
          <w:rFonts w:cstheme="minorHAnsi"/>
          <w:color w:val="953FD9"/>
        </w:rPr>
        <w:t>unwaverlingly</w:t>
      </w:r>
      <w:proofErr w:type="spellEnd"/>
      <w:r w:rsidRPr="00A010CA">
        <w:rPr>
          <w:rFonts w:cstheme="minorHAnsi"/>
          <w:color w:val="953FD9"/>
        </w:rPr>
        <w:t xml:space="preserve"> hold Our Consciousness upon the Blueprint which has been given to Us by Our Superiors! In My individual </w:t>
      </w:r>
      <w:r w:rsidRPr="00A010CA">
        <w:rPr>
          <w:rFonts w:cstheme="minorHAnsi"/>
          <w:i/>
          <w:iCs/>
          <w:color w:val="953FD9"/>
        </w:rPr>
        <w:t xml:space="preserve">case, </w:t>
      </w:r>
      <w:r w:rsidRPr="00A010CA">
        <w:rPr>
          <w:rFonts w:cstheme="minorHAnsi"/>
          <w:color w:val="953FD9"/>
        </w:rPr>
        <w:t xml:space="preserve">that portion of the Divine Plan which came forth from the Hearts of the Mighty Helios and Vesta, as presented to the </w:t>
      </w:r>
      <w:proofErr w:type="spellStart"/>
      <w:r w:rsidRPr="00A010CA">
        <w:rPr>
          <w:rFonts w:cstheme="minorHAnsi"/>
          <w:color w:val="953FD9"/>
        </w:rPr>
        <w:t>Elohimic</w:t>
      </w:r>
      <w:proofErr w:type="spellEnd"/>
      <w:r w:rsidRPr="00A010CA">
        <w:rPr>
          <w:rFonts w:cstheme="minorHAnsi"/>
          <w:color w:val="953FD9"/>
        </w:rPr>
        <w:t xml:space="preserve"> Builders, and which encompasses Long Island. I hold within My Consciousness all of the magnificent Perfection which She once expressed when She was that Shining Isle emitting the Light of the Cosmos</w:t>
      </w:r>
      <w:r w:rsidRPr="00A010CA">
        <w:rPr>
          <w:rFonts w:cstheme="minorHAnsi"/>
          <w:color w:val="953FD9"/>
        </w:rPr>
        <w:t xml:space="preserve"> through all the Kingdoms – every atom, every electron, shining beings of dazzling </w:t>
      </w:r>
      <w:r w:rsidR="00A010CA" w:rsidRPr="00A010CA">
        <w:rPr>
          <w:rFonts w:cstheme="minorHAnsi"/>
          <w:color w:val="953FD9"/>
        </w:rPr>
        <w:t>beauty “I AM” directly responsible to the Beloved Immaculata, our Planetary Silent Watch, Whose greater Consciousness cradles the Cosmic Blueprint within Her Being, and l long to see manifest the Beauty for Long Island which I hold within My heart.</w:t>
      </w:r>
    </w:p>
    <w:p w14:paraId="5589EB58" w14:textId="77777777" w:rsidR="00A010CA" w:rsidRPr="00A010CA" w:rsidRDefault="00A010CA" w:rsidP="00B0646D">
      <w:pPr>
        <w:rPr>
          <w:rFonts w:cstheme="minorHAnsi"/>
          <w:color w:val="953FD9"/>
          <w:lang w:val="en-US"/>
        </w:rPr>
      </w:pPr>
    </w:p>
    <w:p w14:paraId="1E7853BF" w14:textId="0931772B" w:rsidR="00B0646D" w:rsidRPr="00A010CA" w:rsidRDefault="00B0646D" w:rsidP="00B0646D">
      <w:pPr>
        <w:rPr>
          <w:rFonts w:cstheme="minorHAnsi"/>
          <w:color w:val="953FD9"/>
        </w:rPr>
      </w:pPr>
    </w:p>
    <w:p w14:paraId="7D426DD6" w14:textId="77777777" w:rsidR="00B0646D" w:rsidRPr="00A010CA" w:rsidRDefault="00B0646D" w:rsidP="00B0646D">
      <w:pPr>
        <w:pStyle w:val="Default"/>
        <w:rPr>
          <w:rFonts w:asciiTheme="minorHAnsi" w:hAnsiTheme="minorHAnsi" w:cstheme="minorHAnsi"/>
          <w:color w:val="953FD9"/>
        </w:rPr>
      </w:pPr>
    </w:p>
    <w:p w14:paraId="49B5699D" w14:textId="59C79641" w:rsidR="00B0646D" w:rsidRPr="00A010CA" w:rsidRDefault="00B0646D" w:rsidP="00B0646D">
      <w:pPr>
        <w:rPr>
          <w:rFonts w:cstheme="minorHAnsi"/>
          <w:color w:val="953FD9"/>
        </w:rPr>
      </w:pPr>
    </w:p>
    <w:sectPr w:rsidR="00B0646D" w:rsidRPr="00A010CA" w:rsidSect="00A010CA">
      <w:pgSz w:w="1190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
    <w:panose1 w:val="02020603050405020304"/>
    <w:charset w:val="00"/>
    <w:family w:val="roman"/>
    <w:pitch w:val="variable"/>
    <w:sig w:usb0="E0002AE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6D"/>
    <w:rsid w:val="00143158"/>
    <w:rsid w:val="00773C8D"/>
    <w:rsid w:val="00A010CA"/>
    <w:rsid w:val="00B064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6404"/>
  <w15:chartTrackingRefBased/>
  <w15:docId w15:val="{528EFB79-81D3-0B4A-9310-CDFFF030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46D"/>
    <w:pPr>
      <w:autoSpaceDE w:val="0"/>
      <w:autoSpaceDN w:val="0"/>
      <w:adjustRightInd w:val="0"/>
    </w:pPr>
    <w:rPr>
      <w:rFonts w:ascii="Courier New" w:hAnsi="Courier New" w:cs="Courier New"/>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468</Words>
  <Characters>2132</Characters>
  <Application>Microsoft Office Word</Application>
  <DocSecurity>0</DocSecurity>
  <Lines>53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2019-07-02T05:02:00Z</dcterms:created>
  <dcterms:modified xsi:type="dcterms:W3CDTF">2019-07-02T05:18:00Z</dcterms:modified>
</cp:coreProperties>
</file>