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2041" w14:textId="77777777" w:rsidR="004A18B8" w:rsidRDefault="004A18B8" w:rsidP="004A18B8">
      <w:pPr>
        <w:widowControl w:val="0"/>
        <w:spacing w:after="240"/>
        <w:ind w:firstLine="288"/>
        <w:jc w:val="center"/>
        <w:outlineLvl w:val="1"/>
        <w:rPr>
          <w:rFonts w:ascii="Book Antiqua" w:hAnsi="Book Antiqua"/>
          <w:b/>
          <w:color w:val="660066"/>
          <w:szCs w:val="24"/>
        </w:rPr>
      </w:pPr>
      <w:bookmarkStart w:id="0" w:name="_Toc397180866"/>
      <w:r>
        <w:rPr>
          <w:rFonts w:ascii="Book Antiqua" w:hAnsi="Book Antiqua"/>
          <w:b/>
          <w:color w:val="660066"/>
          <w:szCs w:val="24"/>
        </w:rPr>
        <w:t>Excerpt from Ascended Master Love and Truth, Vol. II</w:t>
      </w:r>
    </w:p>
    <w:p w14:paraId="64C13DBF" w14:textId="77777777" w:rsidR="004A18B8" w:rsidRPr="004A18B8" w:rsidRDefault="004A18B8" w:rsidP="004A18B8">
      <w:pPr>
        <w:widowControl w:val="0"/>
        <w:spacing w:after="240"/>
        <w:ind w:firstLine="288"/>
        <w:jc w:val="center"/>
        <w:outlineLvl w:val="1"/>
        <w:rPr>
          <w:rFonts w:ascii="Book Antiqua" w:hAnsi="Book Antiqua"/>
          <w:b/>
          <w:color w:val="660066"/>
          <w:szCs w:val="24"/>
        </w:rPr>
      </w:pPr>
      <w:r w:rsidRPr="004A18B8">
        <w:rPr>
          <w:rFonts w:ascii="Book Antiqua" w:hAnsi="Book Antiqua"/>
          <w:b/>
          <w:color w:val="660066"/>
          <w:szCs w:val="24"/>
        </w:rPr>
        <w:t>AEOLUS,</w:t>
      </w:r>
      <w:r>
        <w:rPr>
          <w:rFonts w:ascii="Book Antiqua" w:hAnsi="Book Antiqua"/>
          <w:b/>
          <w:color w:val="660066"/>
          <w:szCs w:val="24"/>
        </w:rPr>
        <w:t xml:space="preserve"> </w:t>
      </w:r>
      <w:r w:rsidRPr="004A18B8">
        <w:rPr>
          <w:rFonts w:ascii="Book Antiqua" w:hAnsi="Book Antiqua"/>
          <w:b/>
          <w:color w:val="660066"/>
          <w:szCs w:val="24"/>
        </w:rPr>
        <w:t xml:space="preserve">THE COSMIC HOLY SPIRIT - </w:t>
      </w:r>
      <w:r w:rsidRPr="004A18B8">
        <w:rPr>
          <w:rFonts w:ascii="Book Antiqua" w:hAnsi="Book Antiqua"/>
          <w:b/>
          <w:caps/>
          <w:color w:val="660066"/>
          <w:szCs w:val="24"/>
        </w:rPr>
        <w:t>Divine Consciousness</w:t>
      </w:r>
      <w:r w:rsidRPr="004A18B8">
        <w:rPr>
          <w:rFonts w:ascii="Book Antiqua" w:hAnsi="Book Antiqua"/>
          <w:b/>
          <w:color w:val="660066"/>
          <w:szCs w:val="24"/>
        </w:rPr>
        <w:t xml:space="preserve"> – Excerpts - 1967</w:t>
      </w:r>
      <w:bookmarkEnd w:id="0"/>
    </w:p>
    <w:p w14:paraId="646AA406" w14:textId="77777777" w:rsidR="004A18B8" w:rsidRPr="004A18B8" w:rsidRDefault="004A18B8" w:rsidP="004A18B8">
      <w:pPr>
        <w:widowControl w:val="0"/>
        <w:spacing w:after="120"/>
        <w:jc w:val="center"/>
        <w:outlineLvl w:val="2"/>
        <w:rPr>
          <w:rFonts w:ascii="Book Antiqua" w:hAnsi="Book Antiqua"/>
          <w:b/>
          <w:color w:val="660066"/>
          <w:sz w:val="22"/>
        </w:rPr>
      </w:pPr>
      <w:bookmarkStart w:id="1" w:name="_Toc397180867"/>
      <w:r w:rsidRPr="004A18B8">
        <w:rPr>
          <w:rFonts w:ascii="Book Antiqua" w:hAnsi="Book Antiqua"/>
          <w:b/>
          <w:color w:val="660066"/>
          <w:sz w:val="22"/>
        </w:rPr>
        <w:t>CONSCIOUSNESS</w:t>
      </w:r>
      <w:bookmarkEnd w:id="1"/>
    </w:p>
    <w:p w14:paraId="6A2359A3" w14:textId="77777777" w:rsidR="004A18B8" w:rsidRPr="004A18B8" w:rsidRDefault="004A18B8" w:rsidP="004A18B8">
      <w:pPr>
        <w:widowControl w:val="0"/>
        <w:spacing w:after="120"/>
        <w:ind w:firstLine="288"/>
        <w:jc w:val="both"/>
        <w:rPr>
          <w:color w:val="660066"/>
          <w:sz w:val="22"/>
        </w:rPr>
      </w:pPr>
      <w:r w:rsidRPr="004A18B8">
        <w:rPr>
          <w:color w:val="660066"/>
          <w:sz w:val="22"/>
        </w:rPr>
        <w:t>The State of Consciousness in which a man lives determines how much happiness or unhappiness he knows during his sojourn upon the Earth Plane. There are no two beings unascended who live in the same state of consciousness constantly.</w:t>
      </w:r>
    </w:p>
    <w:p w14:paraId="6932ABC9" w14:textId="77777777" w:rsidR="004A18B8" w:rsidRPr="004A18B8" w:rsidRDefault="004A18B8" w:rsidP="004A18B8">
      <w:pPr>
        <w:widowControl w:val="0"/>
        <w:spacing w:after="120"/>
        <w:ind w:firstLine="288"/>
        <w:jc w:val="both"/>
        <w:rPr>
          <w:color w:val="660066"/>
          <w:sz w:val="22"/>
        </w:rPr>
      </w:pPr>
      <w:r w:rsidRPr="004A18B8">
        <w:rPr>
          <w:color w:val="660066"/>
          <w:sz w:val="22"/>
        </w:rPr>
        <w:t>Unascended beings meet and enter the same sphere of consciousness at a lecture, in schools and churches, and for a time rub shoulders, but return again into the wheel and sphere of their individual consciousness evolved through the centuries. Within these material Spiral Forms; they bounce like a rubber ball through the course of a day; plunge into darkness; are raised by temporary exaltation; explode in anger or fear; and so on - sometimes passing through a hundred states of consciousness in the course of an eight hour period.</w:t>
      </w:r>
    </w:p>
    <w:p w14:paraId="57F53B99" w14:textId="77777777" w:rsidR="004A18B8" w:rsidRPr="004A18B8" w:rsidRDefault="004A18B8" w:rsidP="004A18B8">
      <w:pPr>
        <w:widowControl w:val="0"/>
        <w:spacing w:after="120"/>
        <w:ind w:firstLine="288"/>
        <w:jc w:val="both"/>
        <w:rPr>
          <w:color w:val="660066"/>
          <w:sz w:val="22"/>
        </w:rPr>
      </w:pPr>
      <w:r w:rsidRPr="004A18B8">
        <w:rPr>
          <w:color w:val="660066"/>
          <w:sz w:val="22"/>
        </w:rPr>
        <w:t>Now each state of consciousness through which they pass has a vibration. All of the destructive emotions and tendencies naturally have a vibratory action that is disintegrating to the Spiritual Consciousness Evolving through the Soul. The Soul which is being pummeled by these vibrations (which sometimes change as often as three times within a minute) is grasping for the Light of Spiritual Counsel and Direction from Above. The Higher Self (Holy Christ Self) is endeavoring to send through this whirlwind of vibration enough Pressure to be the Guiding Power of the Soul. This requires that the Higher Self must secure a vibratory action of Its Light which can pass through the waves of vibration; but before that Light can be anchored; the individual has passed into another vibratory action and state of consciousness. The Spiritual Consciousness again changes the vibratory direction, but by the time it reaches the Soul; the Soul is in another state of consciousness - running from room to room - with the Spiritual Self endeavoring to get it quiet enough, in any one state of consciousness, to secure an entrance to bring the Light and Spiritual Succor required.</w:t>
      </w:r>
    </w:p>
    <w:p w14:paraId="75FC46E7" w14:textId="37B113F1" w:rsidR="004A18B8" w:rsidRPr="004A18B8" w:rsidRDefault="004A18B8" w:rsidP="004A18B8">
      <w:pPr>
        <w:widowControl w:val="0"/>
        <w:spacing w:after="120"/>
        <w:ind w:firstLine="288"/>
        <w:jc w:val="both"/>
        <w:rPr>
          <w:color w:val="660066"/>
          <w:sz w:val="22"/>
        </w:rPr>
      </w:pPr>
      <w:r w:rsidRPr="004A18B8">
        <w:rPr>
          <w:color w:val="660066"/>
          <w:sz w:val="22"/>
        </w:rPr>
        <w:t xml:space="preserve">You will see, therefore, that to train individuals to maintain a more or less steady vibratory action in their vehicles, will enable their own Higher Self to give them the Spiritual Food, Counsel and Courage required for their Freedom. Many students newly enjoying Spiritual Knowledge sometimes have wild spurts of enthusiasm, which, while good in themselves, are also rapid shocks to the vibratory action of the Soul. We, therefore, recommend always holding the outer self in the MIDDLE WAY, so that the Light and Radiation from the </w:t>
      </w:r>
      <w:r w:rsidR="00D305CB">
        <w:rPr>
          <w:color w:val="660066"/>
          <w:sz w:val="22"/>
        </w:rPr>
        <w:t xml:space="preserve">”I AM” </w:t>
      </w:r>
      <w:r w:rsidRPr="004A18B8">
        <w:rPr>
          <w:color w:val="660066"/>
          <w:sz w:val="22"/>
        </w:rPr>
        <w:t>PRESENCE” can enter into, and become One, with the vibratory action of the aspirant. Thus, Progress and Unfoldment comes more quickly to the man anchored in PEACE, than to the more zealous, but uncontrolled lifestream.</w:t>
      </w:r>
    </w:p>
    <w:p w14:paraId="6A390274" w14:textId="77777777" w:rsidR="004A18B8" w:rsidRPr="004A18B8" w:rsidRDefault="004A18B8" w:rsidP="004A18B8">
      <w:pPr>
        <w:widowControl w:val="0"/>
        <w:spacing w:after="120"/>
        <w:jc w:val="center"/>
        <w:outlineLvl w:val="2"/>
        <w:rPr>
          <w:rFonts w:ascii="Book Antiqua" w:hAnsi="Book Antiqua"/>
          <w:b/>
          <w:color w:val="660066"/>
          <w:sz w:val="22"/>
        </w:rPr>
      </w:pPr>
      <w:bookmarkStart w:id="2" w:name="_Toc397180868"/>
      <w:r w:rsidRPr="004A18B8">
        <w:rPr>
          <w:rFonts w:ascii="Book Antiqua" w:hAnsi="Book Antiqua"/>
          <w:b/>
          <w:color w:val="660066"/>
          <w:sz w:val="22"/>
        </w:rPr>
        <w:t>MAINTAIN  AND  SUSTAIN  PEACE</w:t>
      </w:r>
      <w:bookmarkEnd w:id="2"/>
    </w:p>
    <w:p w14:paraId="282003C5"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only way that the “PRESENCE” can reach the consciousness of the outer self is by directing certain vibrations which enter into the outer consciousness as Desires, Feelings, Aspirations, and a Pressure toward certain Activity; even though the outer self is ofttimes unable to explain by REASON, that which is the PROMPTING of the HEART. Until, the development of the chela enables the outer consciousness, in a Fully Awakened State, to join with the Divine Plan and Image held in the Higher Self; the “PRESENCE” uses the subtler vibrations and prompting to forward the Plan of Perfection. Because, the Soul and the Four Bodies of man must be Receptive to these vibrations, in order for them to record forcibly enough for action to ensue. We do stress, particularly, the cultivation and maintenance of as steady and unchanging vibration; as is possible under all circumstances </w:t>
      </w:r>
      <w:r w:rsidRPr="004A18B8">
        <w:rPr>
          <w:color w:val="660066"/>
          <w:sz w:val="22"/>
        </w:rPr>
        <w:lastRenderedPageBreak/>
        <w:t>and all strain. As static destroys a radio or television program, making it ofttimes impossible to even understand the words or messages, or interpret the picture; so does the discord of the human consciousness distort the Prompting and Vibrations of the “PRESENCE,” so that they are neither received nor anchored into the consciousness of the outer self with sufficient strength to become the guidance of daily life. In times of crisis, more than ever, are individuals required who can maintain a constant connection with their “PRESENCE.” We do require that such individuals build a Momentum and Maintain and Sustain a Peaceful Vibratory Action, so that the Receptivity of the Divine Impulses may be clear and distinct enough to be a Protection and Guidance to the many thousands of people that may manifest in an emergency.</w:t>
      </w:r>
    </w:p>
    <w:p w14:paraId="6F3D580F" w14:textId="77777777" w:rsidR="004A18B8" w:rsidRPr="004A18B8" w:rsidRDefault="004A18B8" w:rsidP="004A18B8">
      <w:pPr>
        <w:widowControl w:val="0"/>
        <w:spacing w:after="120"/>
        <w:jc w:val="center"/>
        <w:outlineLvl w:val="2"/>
        <w:rPr>
          <w:rFonts w:ascii="Book Antiqua" w:hAnsi="Book Antiqua"/>
          <w:b/>
          <w:color w:val="660066"/>
          <w:sz w:val="22"/>
        </w:rPr>
      </w:pPr>
      <w:bookmarkStart w:id="3" w:name="_Toc397180869"/>
      <w:r w:rsidRPr="004A18B8">
        <w:rPr>
          <w:rFonts w:ascii="Book Antiqua" w:hAnsi="Book Antiqua"/>
          <w:b/>
          <w:color w:val="660066"/>
          <w:sz w:val="22"/>
        </w:rPr>
        <w:t>ACCELERATE  YOUR  CONSCIOUSNESS IN  THE  GOLDEN  AGE</w:t>
      </w:r>
      <w:bookmarkEnd w:id="3"/>
    </w:p>
    <w:p w14:paraId="1F6819D5" w14:textId="77777777" w:rsidR="004A18B8" w:rsidRPr="004A18B8" w:rsidRDefault="004A18B8" w:rsidP="004A18B8">
      <w:pPr>
        <w:widowControl w:val="0"/>
        <w:spacing w:after="120"/>
        <w:ind w:firstLine="288"/>
        <w:jc w:val="both"/>
        <w:rPr>
          <w:color w:val="660066"/>
          <w:sz w:val="22"/>
        </w:rPr>
      </w:pPr>
      <w:r w:rsidRPr="004A18B8">
        <w:rPr>
          <w:color w:val="660066"/>
          <w:sz w:val="22"/>
        </w:rPr>
        <w:t>We are again studying Consciousness and the Presence of Perfection in this Universe - NOW! For example, radio programs are present in a room, but require an Instrument to draw their vibrations forth as sound which is audible to the ear of the physical body. In just the same manner is the Golden Age Ever-Present, because We are living in the Present, and We are enjoying the Golden Age - NOW - in Our Octave; where Perfection, Harmony, Beauty and Freedom are the atmosphere in which We live. You can Tune Into that Golden Age when you contact Us; when you hear Our Words; or when Our Presence comes to you in your Contemplation's or Devotions. At such times, your consciousness is accelerated and reaches up into the Higher Vibrations that are Ever- Present. We are desirous of Sustaining you in that Consciousness, so that you may LIVE IN THE WORLD, and yet, BE NOT OF IT! To this end, We suggest that you Call for your consciousness to be enveloped by your “PRESENCE,” and any Ascended Master; at all times. And then, through Self-Conscious Effort, you try to think, and feel, and live and speak; as if you had passed through the Gates into the Kingdom of Heaven and are the Honored Guest among the Perfected Assembly there. By the practice of placing your consciousness in the Higher Kingdom; you will find that it can become a fact instead of a fantasy.</w:t>
      </w:r>
    </w:p>
    <w:p w14:paraId="77B3C6E2" w14:textId="77777777" w:rsidR="004A18B8" w:rsidRPr="004A18B8" w:rsidRDefault="004A18B8" w:rsidP="004A18B8">
      <w:pPr>
        <w:widowControl w:val="0"/>
        <w:spacing w:after="120"/>
        <w:jc w:val="center"/>
        <w:outlineLvl w:val="2"/>
        <w:rPr>
          <w:rFonts w:ascii="Book Antiqua" w:hAnsi="Book Antiqua"/>
          <w:b/>
          <w:color w:val="660066"/>
          <w:sz w:val="22"/>
        </w:rPr>
      </w:pPr>
      <w:bookmarkStart w:id="4" w:name="_Toc397180870"/>
      <w:r w:rsidRPr="004A18B8">
        <w:rPr>
          <w:rFonts w:ascii="Book Antiqua" w:hAnsi="Book Antiqua"/>
          <w:b/>
          <w:color w:val="660066"/>
          <w:sz w:val="22"/>
        </w:rPr>
        <w:t>HOW  YOUR  CONSCIOUSNESS  CAN  ASSIST  OTHERS</w:t>
      </w:r>
      <w:bookmarkEnd w:id="4"/>
    </w:p>
    <w:p w14:paraId="46E1C962" w14:textId="77777777" w:rsidR="004A18B8" w:rsidRPr="004A18B8" w:rsidRDefault="004A18B8" w:rsidP="004A18B8">
      <w:pPr>
        <w:widowControl w:val="0"/>
        <w:spacing w:after="120"/>
        <w:ind w:firstLine="288"/>
        <w:jc w:val="both"/>
        <w:rPr>
          <w:color w:val="660066"/>
          <w:sz w:val="22"/>
        </w:rPr>
      </w:pPr>
      <w:r w:rsidRPr="004A18B8">
        <w:rPr>
          <w:color w:val="660066"/>
          <w:sz w:val="22"/>
        </w:rPr>
        <w:t>There is no limit to what one man or one woman can do for any number of lifestreams through a Strong Thought and Feeling held firmly within the Consciousness for GOOD! There is no power in all the Universe that can oppose a GOOD THOUGHT or FEEING, unless the individual holding the Constructive Energy chooses to let it go. That is why it is said: “ONE WITH GOD IS A MAJORITY.” That is why one unascended being could hold the Planet Earth from dissolution; IF his consciousness could be unshaken by the mass mind, appearances, or any number of visible or invisible pressures that would attempt to change the Thought and Feeling of Perfection and Protection; held by - THE ONE. All the forces of darkness combined, with all their energies, cannot prevail against the smallest Good Thought or Feeling, which is in Agreement with “Godʼs” Divine Plan, unless the lifestream holding them relinquishes them. So, with your very great Tenacity of Spirit, know that you have an Invincible Armor and a Tremendous Power to Free, Heal, and to Hold the Peace, unless you surrender your Perfect Thought or Feeling for a imperfect thought or feeling.</w:t>
      </w:r>
    </w:p>
    <w:p w14:paraId="5EF7830D" w14:textId="77777777" w:rsidR="004A18B8" w:rsidRPr="004A18B8" w:rsidRDefault="004A18B8" w:rsidP="004A18B8">
      <w:pPr>
        <w:widowControl w:val="0"/>
        <w:spacing w:after="120"/>
        <w:jc w:val="center"/>
        <w:outlineLvl w:val="2"/>
        <w:rPr>
          <w:rFonts w:ascii="Book Antiqua" w:hAnsi="Book Antiqua"/>
          <w:b/>
          <w:color w:val="660066"/>
          <w:sz w:val="22"/>
        </w:rPr>
      </w:pPr>
      <w:bookmarkStart w:id="5" w:name="_Toc397180871"/>
      <w:r w:rsidRPr="004A18B8">
        <w:rPr>
          <w:rFonts w:ascii="Book Antiqua" w:hAnsi="Book Antiqua"/>
          <w:b/>
          <w:color w:val="660066"/>
          <w:sz w:val="22"/>
        </w:rPr>
        <w:t>“GOD</w:t>
      </w:r>
      <w:r w:rsidRPr="004A18B8">
        <w:rPr>
          <w:rFonts w:ascii="Times New Roman" w:hAnsi="Times New Roman" w:cs="Times New Roman"/>
          <w:b/>
          <w:color w:val="660066"/>
          <w:sz w:val="22"/>
        </w:rPr>
        <w:t>ʼ</w:t>
      </w:r>
      <w:r w:rsidRPr="004A18B8">
        <w:rPr>
          <w:rFonts w:ascii="Book Antiqua" w:hAnsi="Book Antiqua" w:cs="Book Antiqua"/>
          <w:b/>
          <w:color w:val="660066"/>
          <w:sz w:val="22"/>
        </w:rPr>
        <w:t>S”  OMNIPRESENT  SUPPLY  OF  GOOD</w:t>
      </w:r>
      <w:bookmarkEnd w:id="5"/>
    </w:p>
    <w:p w14:paraId="586B6A61"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Universe, as already created, is completely and fully stocked with every requisite for Mankind's full enjoyment of his God Estate. The very LAW OF CREATION is such that the Solar Logi Who took the Responsibility of Evolving a Mankind on the Earth; created and drew from the “Heart of God;” with the Cooperation of countless Ascended Beings and Devic Hosts; a Great Stockpile, as it were, or Cosmic Reservoir; in which is held all the Opulence, Beauty, Harmony, Health and Assistance which everyone of the ten billion lifestreams could possibly require to fulfill their individual Divine Plans. It is like a COSMIC TRUST FUND </w:t>
      </w:r>
      <w:r w:rsidRPr="004A18B8">
        <w:rPr>
          <w:color w:val="660066"/>
          <w:sz w:val="22"/>
        </w:rPr>
        <w:lastRenderedPageBreak/>
        <w:t>established in accordance with the DIVINE LAW, under the Supervision of the Solar God Himself, which had to be offered as a BOND; before the Elohimic Builders could take the Responsibility of Creation.  Therefore, there is pulsating through the atmosphere of Earth such a Countless Store of Unused Blessings, Powers, Activities, Qualities and Opulent Expressions of Perfection; that there is no lifestream who could not have the Fullness of his Divine Heritage at any instant that he chooses to Connect his Consciousness with their Ever-Present Good. In metaphysical parlance, We call it - OMNISCIENT, OMNIPRESENT SUPPLY.</w:t>
      </w:r>
    </w:p>
    <w:p w14:paraId="2BDCF138" w14:textId="77777777" w:rsidR="004A18B8" w:rsidRPr="004A18B8" w:rsidRDefault="004A18B8" w:rsidP="004A18B8">
      <w:pPr>
        <w:widowControl w:val="0"/>
        <w:spacing w:after="120"/>
        <w:ind w:firstLine="288"/>
        <w:jc w:val="both"/>
        <w:rPr>
          <w:color w:val="660066"/>
          <w:sz w:val="22"/>
        </w:rPr>
      </w:pPr>
      <w:r w:rsidRPr="004A18B8">
        <w:rPr>
          <w:color w:val="660066"/>
          <w:sz w:val="22"/>
        </w:rPr>
        <w:t>In the most squalid tenement, or the house built of straw, you will find the Vibrations of Beauty flowing, uninterrupted to the bound consciousness that dwells within the squalor. In this way, Mankind has remained enmeshed in a consciousness of limitation; while through his Four Bodies is playing constantly the Ever-Present Good. To pry the Consciousness Free from the intense power it has given to the appearance world; requires all the Cosmic Pressure of Our Combined Flames and Rays. Once, the lifestream Opens himself to the Inflowing of these Rays which bring Beauty, Harmony, Opulence and Peace; the Consciousness Expands from its dwarfed estate and Encompasses the Universal Good (which is Ever-Present). Then such a ONE will be released from his dependence upon a limited financial income in the Realization that the Ever-Present Supply, by its nature, will enter his world when Entertained in his Consciousness. And, if money is required; if he holds his Attention free from money as entering into his picture at all - the glorious Perfection that he builds into his consciousness - will, as one effect, produce the required supply by drawing it through natural channels into his expression.</w:t>
      </w:r>
    </w:p>
    <w:p w14:paraId="561EACFC" w14:textId="77777777" w:rsidR="004A18B8" w:rsidRPr="004A18B8" w:rsidRDefault="004A18B8" w:rsidP="004A18B8">
      <w:pPr>
        <w:widowControl w:val="0"/>
        <w:spacing w:after="120"/>
        <w:jc w:val="center"/>
        <w:outlineLvl w:val="2"/>
        <w:rPr>
          <w:rFonts w:ascii="Book Antiqua" w:hAnsi="Book Antiqua"/>
          <w:b/>
          <w:color w:val="660066"/>
          <w:sz w:val="22"/>
        </w:rPr>
      </w:pPr>
      <w:bookmarkStart w:id="6" w:name="_Toc397180872"/>
      <w:r w:rsidRPr="004A18B8">
        <w:rPr>
          <w:rFonts w:ascii="Book Antiqua" w:hAnsi="Book Antiqua"/>
          <w:b/>
          <w:color w:val="660066"/>
          <w:sz w:val="22"/>
        </w:rPr>
        <w:t>MONEY IS OFTEN  REPELLED  BY THE  THOUGHTS  OF THE  CHELA</w:t>
      </w:r>
      <w:bookmarkEnd w:id="6"/>
    </w:p>
    <w:p w14:paraId="71DF2FDD"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It is one of the most difficult of all tasks to approach the human consciousness on the subject of monetary exchange - whereupon, the human self, becomes wary and protective. But, if I can convince the human consciousness that the ACTION OF THE LAW; is to OPEN THE CONSCIOUSNESS and </w:t>
      </w:r>
      <w:r w:rsidRPr="004A18B8">
        <w:rPr>
          <w:i/>
          <w:color w:val="660066"/>
          <w:sz w:val="22"/>
        </w:rPr>
        <w:t xml:space="preserve">EXPECT </w:t>
      </w:r>
      <w:r w:rsidRPr="004A18B8">
        <w:rPr>
          <w:color w:val="660066"/>
          <w:sz w:val="22"/>
        </w:rPr>
        <w:t xml:space="preserve">THE MIRACULOUS, and give no thought to the appearance, while Entertaining; </w:t>
      </w:r>
      <w:r w:rsidRPr="004A18B8">
        <w:rPr>
          <w:i/>
          <w:color w:val="660066"/>
          <w:sz w:val="22"/>
        </w:rPr>
        <w:t>in ANTICIPATION</w:t>
      </w:r>
      <w:r w:rsidRPr="004A18B8">
        <w:rPr>
          <w:color w:val="660066"/>
          <w:sz w:val="22"/>
          <w:u w:val="single"/>
        </w:rPr>
        <w:t xml:space="preserve">, </w:t>
      </w:r>
      <w:r w:rsidRPr="004A18B8">
        <w:rPr>
          <w:color w:val="660066"/>
          <w:sz w:val="22"/>
        </w:rPr>
        <w:t xml:space="preserve">the Glory of the Opulent Perfection; then those individuals, who with </w:t>
      </w:r>
      <w:r w:rsidRPr="004A18B8">
        <w:rPr>
          <w:i/>
          <w:color w:val="660066"/>
          <w:sz w:val="22"/>
        </w:rPr>
        <w:t>Tenacity,</w:t>
      </w:r>
      <w:r w:rsidRPr="004A18B8">
        <w:rPr>
          <w:color w:val="660066"/>
          <w:sz w:val="22"/>
        </w:rPr>
        <w:t xml:space="preserve"> HOLD TO THIS ACTION OF THE LAW; will find themselves free from the bondage to the dollar. And the dollar will become the servant of the consciousness; as it should be. When you come into this Understanding with Meditation and Sincere Open-Minded Contemplation; it will give great Freedom to the Inner Divine Consciousness.</w:t>
      </w:r>
    </w:p>
    <w:p w14:paraId="1A3C15D7" w14:textId="77777777" w:rsidR="004A18B8" w:rsidRPr="004A18B8" w:rsidRDefault="004A18B8" w:rsidP="004A18B8">
      <w:pPr>
        <w:widowControl w:val="0"/>
        <w:spacing w:after="120"/>
        <w:jc w:val="center"/>
        <w:outlineLvl w:val="2"/>
        <w:rPr>
          <w:rFonts w:ascii="Book Antiqua" w:hAnsi="Book Antiqua"/>
          <w:b/>
          <w:color w:val="660066"/>
          <w:sz w:val="22"/>
        </w:rPr>
      </w:pPr>
      <w:bookmarkStart w:id="7" w:name="_Toc397180873"/>
      <w:r w:rsidRPr="004A18B8">
        <w:rPr>
          <w:rFonts w:ascii="Book Antiqua" w:hAnsi="Book Antiqua"/>
          <w:b/>
          <w:color w:val="660066"/>
          <w:sz w:val="22"/>
        </w:rPr>
        <w:t>EXPERIMENT  WITH  CONSCIOUSNESS</w:t>
      </w:r>
      <w:bookmarkEnd w:id="7"/>
    </w:p>
    <w:p w14:paraId="0E1EA9F5"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Study of Consciousness is the Study of Freedom; for once the lifestream begins to experiment with the Creative Powers contained within his own Thoughts and Feelings, such a one stands at the threshold of complete relief and release from the chains of the human consciousness. The Golden Age is the Presence of the Ascended Masters Octave in the consciousness of all life. We live in the Golden Age - NOW - because there is no time in “God;” there is no past; no future - just the EVER- PRESENT. The Golden Age is a Consciousness of Perfection, of Harmony, of Beauty, of Health, and of Peace. Our Individual Consciousness, through the centuries, merged with, and became ONE with the God-Consciousness that does not recognize imperfection. And which creates constantly, by the Creative Powers within Itself - EVER-EXPANDING PERFECTION. Therefore, all unascended beings are living in the Presence of the Golden Age, but shut it out by their own thoughts and feelings. When one can Tune-In their consciousness to the Ever-Present Golden Age, and Let It In, they become a Magnet for Perfection. Such an individual consciousness also becomes; a Projector of the Golden Age Consciousness in an ever-widening circle, and the Perfection of that Age begins to flow through whatever consciousness offers itself as a Cup for those Forces. When one or  more can be found to </w:t>
      </w:r>
      <w:r w:rsidRPr="004A18B8">
        <w:rPr>
          <w:color w:val="660066"/>
          <w:sz w:val="22"/>
        </w:rPr>
        <w:lastRenderedPageBreak/>
        <w:t>render such a service; you can see how it hastens the Reception of the Golden Age by the masses. The feeling of struggle that has always enveloped new movements is wholly unnecessary.</w:t>
      </w:r>
    </w:p>
    <w:p w14:paraId="496ACF1B" w14:textId="77777777" w:rsidR="004A18B8" w:rsidRPr="004A18B8" w:rsidRDefault="004A18B8" w:rsidP="004A18B8">
      <w:pPr>
        <w:widowControl w:val="0"/>
        <w:spacing w:after="120"/>
        <w:jc w:val="center"/>
        <w:outlineLvl w:val="2"/>
        <w:rPr>
          <w:rFonts w:ascii="Book Antiqua" w:hAnsi="Book Antiqua"/>
          <w:b/>
          <w:color w:val="660066"/>
          <w:sz w:val="22"/>
        </w:rPr>
      </w:pPr>
      <w:bookmarkStart w:id="8" w:name="_Toc397180874"/>
      <w:r w:rsidRPr="004A18B8">
        <w:rPr>
          <w:rFonts w:ascii="Book Antiqua" w:hAnsi="Book Antiqua"/>
          <w:b/>
          <w:color w:val="660066"/>
          <w:sz w:val="22"/>
        </w:rPr>
        <w:t>CONSCIOUSNES PRECIPITATES</w:t>
      </w:r>
      <w:bookmarkEnd w:id="8"/>
    </w:p>
    <w:p w14:paraId="21981401"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Consciousness, by its very nature, Precipitates, and as you Entertain the Kingdom of Heaven in your consciousness, It can no more cease to Precipitate Itself into your world than the Sun can cease to Precipitate Light. Even an urchin on the street who would contemplate and entertain a palace in his thought and feeling world, by its very nature, will Manifest that Bliss, even though all of man’s laws in the outer world would deny him wealth, or power, or authority. Neither the monetary exchange system, birth, heritage, or environment is the law over the Precipitating Power of Consciousness. BUT, the untrained consciousness is so affected by environment that it entertains that environment, and therefore, duplicates its form generation after generation, and a consciousness of bondage results. No matter what a </w:t>
      </w:r>
      <w:proofErr w:type="spellStart"/>
      <w:r w:rsidRPr="004A18B8">
        <w:rPr>
          <w:color w:val="660066"/>
          <w:sz w:val="22"/>
        </w:rPr>
        <w:t>manʼs</w:t>
      </w:r>
      <w:proofErr w:type="spellEnd"/>
      <w:r w:rsidRPr="004A18B8">
        <w:rPr>
          <w:color w:val="660066"/>
          <w:sz w:val="22"/>
        </w:rPr>
        <w:t xml:space="preserve"> estate, - HIS CONSCIOUSNESS IS THE ROAD TO HIS FREEDOM - whether he sit in a darkened dungeon or on the top of Mount Sinai - whether he dwell in the palace of a king or the hovel of a poverty. The Mental Body creates the form - that is, the Picture desired to be Manifested. It is a distinct outline out of Universal Light Substance and is a Vessel or Chalice, which must be filled by the Power of Light that rests within the Emotional Body. On the Mental Plane, there are flowing constantly myriad forms that have been created by some Aspiring Consciousness, but were never Precipitated into physical expression, because the FEELING CONSCIOUSNESS of the particular lifestream did not cooperate with the Mental Pattern, and release the substance to Fill the Cup by which it could be lowered into the Third Dimensional Plane.</w:t>
      </w:r>
    </w:p>
    <w:p w14:paraId="624431FE" w14:textId="77777777" w:rsidR="004A18B8" w:rsidRPr="004A18B8" w:rsidRDefault="004A18B8" w:rsidP="004A18B8">
      <w:pPr>
        <w:widowControl w:val="0"/>
        <w:spacing w:after="120"/>
        <w:ind w:firstLine="288"/>
        <w:jc w:val="both"/>
        <w:rPr>
          <w:color w:val="660066"/>
          <w:sz w:val="22"/>
        </w:rPr>
      </w:pPr>
      <w:r w:rsidRPr="004A18B8">
        <w:rPr>
          <w:color w:val="660066"/>
          <w:sz w:val="22"/>
        </w:rPr>
        <w:t>If the Feeling Body will clothe such a form with Love, Enthusiasm, Peace, Harmony, and every Feeling that is a Virtue, and the Radiation from the Feeling Body flows through the thought form Rhythmically and Repeatedly with the same Conscious Constancy as you feed the body, Manifestation will occur. The CONSTANCY with which the thought form is Nourished determines the actual Precipitation. If the Feeling Body, however, refuses to feed the Divine Thought from Above, the thought form either disintegrates, or passes out of the Sphere of that oneʼs Opportunity and anchors into a more receptive consciousness in the hope of fulfillment. Weary not in letting your consciousness Dwell upon Perfection in any Sphere, for you are as truly there through Cosmic Levitation, as though your heavy physical garment was transported by a magic carpet into such a Realm.</w:t>
      </w:r>
    </w:p>
    <w:p w14:paraId="6D3ECFFC" w14:textId="77777777" w:rsidR="004A18B8" w:rsidRPr="004A18B8" w:rsidRDefault="004A18B8" w:rsidP="004A18B8">
      <w:pPr>
        <w:widowControl w:val="0"/>
        <w:spacing w:after="120"/>
        <w:jc w:val="center"/>
        <w:outlineLvl w:val="2"/>
        <w:rPr>
          <w:rFonts w:ascii="Book Antiqua" w:hAnsi="Book Antiqua"/>
          <w:b/>
          <w:color w:val="660066"/>
          <w:sz w:val="22"/>
        </w:rPr>
      </w:pPr>
      <w:bookmarkStart w:id="9" w:name="_Toc397180875"/>
      <w:r w:rsidRPr="004A18B8">
        <w:rPr>
          <w:rFonts w:ascii="Book Antiqua" w:hAnsi="Book Antiqua"/>
          <w:b/>
          <w:color w:val="660066"/>
          <w:sz w:val="22"/>
        </w:rPr>
        <w:t>EXPANSION OR LIMITATION</w:t>
      </w:r>
      <w:bookmarkEnd w:id="9"/>
    </w:p>
    <w:p w14:paraId="1DBDFA46" w14:textId="77777777" w:rsidR="004A18B8" w:rsidRPr="004A18B8" w:rsidRDefault="004A18B8" w:rsidP="004A18B8">
      <w:pPr>
        <w:widowControl w:val="0"/>
        <w:spacing w:after="120"/>
        <w:ind w:firstLine="288"/>
        <w:jc w:val="both"/>
        <w:rPr>
          <w:color w:val="660066"/>
          <w:sz w:val="22"/>
        </w:rPr>
      </w:pPr>
      <w:r w:rsidRPr="004A18B8">
        <w:rPr>
          <w:color w:val="660066"/>
          <w:sz w:val="22"/>
        </w:rPr>
        <w:t>Once, the chela can grasp the ETERNAL TRUTH, that the State of Thought and Feeling, which forms the Consciousness of the individual, represents his wealth, his health, his environment, and the experiences through which he will pass from hour to hour, such a one has begun to sever the chains and bonds of limitation. And to come into the Realm where he is MASTER OF CIRCUMSTANCES. Take the monetary exchange system - a man measures his wealth, his ability to serve, the beauty with which he surrounds himself, and his beneficence to the rest of life upon the physical money, either in his possession, or coming to him by human law through the process of human payments, endowments, salaries, and so on. And he, thereby, empowers an inanimate object to dole out to him a small percentage of the Substance of the Universe through its ability to regulate his affairs and his life. And he lives, day in and day out, year in and year out, under the dictates of this exchange.</w:t>
      </w:r>
    </w:p>
    <w:p w14:paraId="1C370F7F"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Beloved Master Saint Germain has stated that money is only valuable as a medium of exchange. We have seen the monetary exchange of various nations and individuals, become worthless and reduced to nothingness. Still the chela cannot perceive that it is his </w:t>
      </w:r>
      <w:proofErr w:type="spellStart"/>
      <w:r w:rsidRPr="004A18B8">
        <w:rPr>
          <w:color w:val="660066"/>
          <w:sz w:val="22"/>
        </w:rPr>
        <w:lastRenderedPageBreak/>
        <w:t>ʻConsciousness,ʼ</w:t>
      </w:r>
      <w:proofErr w:type="spellEnd"/>
      <w:r w:rsidRPr="004A18B8">
        <w:rPr>
          <w:color w:val="660066"/>
          <w:sz w:val="22"/>
        </w:rPr>
        <w:t xml:space="preserve"> and not the amount of physical assets in his hand, which represents either his wealth or poverty. I Am going to endeavor to show you a way and means by which you may withdraw from your limitations, and in the USE of the SACRED FIRE, mold into your life all the Beauty, all the Perfection, all the Happiness, Opulence, Health and Comfort that you desire. And when you have Enriched your Consciousness by ACCEPTING the EVER PRESENT OPULENCE throbbing through the UNIVERSAL LIGHT, you will find that money is an EFFECT that will manifest from this INNER CAUSE, which will be a servant appearing like a genie of old as the requirement of the moment demands.</w:t>
      </w:r>
    </w:p>
    <w:p w14:paraId="075A3A3B" w14:textId="77777777" w:rsidR="004A18B8" w:rsidRPr="004A18B8" w:rsidRDefault="004A18B8" w:rsidP="004A18B8">
      <w:pPr>
        <w:widowControl w:val="0"/>
        <w:spacing w:after="120"/>
        <w:jc w:val="center"/>
        <w:outlineLvl w:val="2"/>
        <w:rPr>
          <w:rFonts w:ascii="Book Antiqua" w:hAnsi="Book Antiqua"/>
          <w:b/>
          <w:color w:val="660066"/>
          <w:sz w:val="22"/>
        </w:rPr>
      </w:pPr>
      <w:bookmarkStart w:id="10" w:name="_Toc397180876"/>
      <w:r w:rsidRPr="004A18B8">
        <w:rPr>
          <w:rFonts w:ascii="Book Antiqua" w:hAnsi="Book Antiqua"/>
          <w:b/>
          <w:color w:val="660066"/>
          <w:sz w:val="22"/>
        </w:rPr>
        <w:t>MONEY IS A SERVANT</w:t>
      </w:r>
      <w:bookmarkEnd w:id="10"/>
    </w:p>
    <w:p w14:paraId="2B789AAA"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Money, like the intellect, is a beautiful servant, but a cruel master. In itself, it cannot buy any of the Eternal Gifts of “God.” It cannot maintain life except where another part of life chooses to accept money in return for the expenditure of life energy. It cannot buy Peace; it cannot buy Happiness; it cannot buy Beauty; Illumination; Understanding or Wisdom. It is only as valuable as man has made it, for he serves money where the GODS SERVE LIFE. And when the hour comes that Mankind awakens to GIVING SERVICE for the JOY of EXPANDING </w:t>
      </w:r>
      <w:proofErr w:type="spellStart"/>
      <w:r w:rsidRPr="004A18B8">
        <w:rPr>
          <w:color w:val="660066"/>
          <w:sz w:val="22"/>
        </w:rPr>
        <w:t>LIFEʼS</w:t>
      </w:r>
      <w:proofErr w:type="spellEnd"/>
      <w:r w:rsidRPr="004A18B8">
        <w:rPr>
          <w:color w:val="660066"/>
          <w:sz w:val="22"/>
        </w:rPr>
        <w:t xml:space="preserve"> PERFECTION; the monetary exchange system of the Planet Earth will cease to be. For you who are desirous of having your financial freedom, I beg you to contemplate often that your wealth is not in finance, but in the ENTERTAINMENT of the UNIVERSAL PRESENCE of ALL-GOOD.  And if the rest of the Universe required money to give to you their products which they created by the use of </w:t>
      </w:r>
      <w:proofErr w:type="spellStart"/>
      <w:r w:rsidRPr="004A18B8">
        <w:rPr>
          <w:color w:val="660066"/>
          <w:sz w:val="22"/>
        </w:rPr>
        <w:t>Lifeʼs</w:t>
      </w:r>
      <w:proofErr w:type="spellEnd"/>
      <w:r w:rsidRPr="004A18B8">
        <w:rPr>
          <w:color w:val="660066"/>
          <w:sz w:val="22"/>
        </w:rPr>
        <w:t xml:space="preserve"> Energy, THE LAW OF YOUR BEING would supply that monetary exchange. And in that exchange you would receive the Beauty, the Opulence, and the Perfection which is more of “God.” Then you would be complying with </w:t>
      </w:r>
      <w:proofErr w:type="spellStart"/>
      <w:r w:rsidRPr="004A18B8">
        <w:rPr>
          <w:color w:val="660066"/>
          <w:sz w:val="22"/>
        </w:rPr>
        <w:t>manʼs</w:t>
      </w:r>
      <w:proofErr w:type="spellEnd"/>
      <w:r w:rsidRPr="004A18B8">
        <w:rPr>
          <w:color w:val="660066"/>
          <w:sz w:val="22"/>
        </w:rPr>
        <w:t xml:space="preserve"> law, and yet, would fill your Life with the fullness of the Perfection of the whole Universe.</w:t>
      </w:r>
    </w:p>
    <w:p w14:paraId="4CD22C32" w14:textId="77777777" w:rsidR="004A18B8" w:rsidRPr="004A18B8" w:rsidRDefault="004A18B8" w:rsidP="004A18B8">
      <w:pPr>
        <w:widowControl w:val="0"/>
        <w:spacing w:after="120"/>
        <w:jc w:val="center"/>
        <w:outlineLvl w:val="2"/>
        <w:rPr>
          <w:rFonts w:ascii="Book Antiqua" w:hAnsi="Book Antiqua"/>
          <w:b/>
          <w:color w:val="660066"/>
          <w:sz w:val="22"/>
        </w:rPr>
      </w:pPr>
      <w:bookmarkStart w:id="11" w:name="_Toc397180877"/>
      <w:r w:rsidRPr="004A18B8">
        <w:rPr>
          <w:rFonts w:ascii="Book Antiqua" w:hAnsi="Book Antiqua"/>
          <w:b/>
          <w:color w:val="660066"/>
          <w:sz w:val="22"/>
        </w:rPr>
        <w:t>TRAIN THE  CONSCIOUSNESS TO  CONTEMPLATE  ONLY  GOOD</w:t>
      </w:r>
      <w:bookmarkEnd w:id="11"/>
    </w:p>
    <w:p w14:paraId="35F65C19"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Unawakened men and women are bound to the Three-Dimensional Plane, because they do not know of the Creative Power that is conferred upon them by their “PRESENCE,” and which regulates their </w:t>
      </w:r>
      <w:proofErr w:type="spellStart"/>
      <w:r w:rsidRPr="004A18B8">
        <w:rPr>
          <w:color w:val="660066"/>
          <w:sz w:val="22"/>
        </w:rPr>
        <w:t>lifeʼs</w:t>
      </w:r>
      <w:proofErr w:type="spellEnd"/>
      <w:r w:rsidRPr="004A18B8">
        <w:rPr>
          <w:color w:val="660066"/>
          <w:sz w:val="22"/>
        </w:rPr>
        <w:t xml:space="preserve"> experience. Therefore, they use their consciousness to SUSTAIN their estate; rather than to IMPROVE it. Their consciousness mirrors their family, their environment, their race, and then, through the Creative Power within themselves; they re-project that which is entertained by their consciousness. Strong Souls, from time to time, have broken away by Great Effort, from the pattern of their environment through the help of an Ascended Being Who placed upon their consciousness a strong impression that they were receptive enough to grasp. However, such people become exceptions to the rule. With chelas, however, once they become aware that what they Entertain in their Consciousness, becomes fact for them; ( What your attention is upon you become; where your attention is, there you are.) there then should come about a COMPLETE TRANSFORMATION of the FOUR BODIES.  Where they are no longer controlled by the reports of the sense consciousness which leads to a limited and imperfect expression of mind, body, and affairs. Such chelas must take their consciousness firmly in hand and dislodge it from its rut of acceptance of limitation and imperfection - shaking it free. This process will have to be repeated again and again, because the consciousness settles back into its socket by habit and by its own weight.</w:t>
      </w:r>
    </w:p>
    <w:p w14:paraId="4737EE11"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When you determine to disconnect your consciousness from the mass mind; you immediately draw the attention of one or more of the Members of the Ascended Host. They begin to play Their Light into your consciousness which absorbs and entertains more of the Divine Plan in thought and feeling. This makes the sum total of the consciousness lighter and more pliable. Then, as you consciously TRAIN your consciousness to Contemplate GOOD, and refuse, repeatedly, to allow the tentacles to reconnect with limitation; you will find it becoming much easier to tune-in to the EVER-PRESENT  GOLDEN AGE. There will </w:t>
      </w:r>
      <w:r w:rsidRPr="004A18B8">
        <w:rPr>
          <w:color w:val="660066"/>
          <w:sz w:val="22"/>
        </w:rPr>
        <w:lastRenderedPageBreak/>
        <w:t>be no instinctive desire of the consciousness to rush back to its former estate every time you let down on your CONSCIOUS APPLICATION, and then it will learn to ride above the mass mind on the WINGS OF LIGHT. Then, your steady state of being, like that of the ADEPT, will be a constant perception and acknowledgment of PERFECTION.  This DISCONNECTING PROCESS with the old, and the PROCESS of REORIENTING the CONSCIOUSNESS with the new; is the most difficult period. But, it is one which receives the greatest assistance from the Ascended Masters, and you can ask Them to take hold of your consciousness and enfold it in Their Cosmic Hearts. You can insist upon the assistance of your Holy Christ Self in this respect, and as your consciousness begins to respond only to Expressions of Perfection; both your physical body and your outer affairs will reflect your corrected thought and feeling.</w:t>
      </w:r>
    </w:p>
    <w:p w14:paraId="47B4EADA" w14:textId="77777777" w:rsidR="004A18B8" w:rsidRPr="004A18B8" w:rsidRDefault="004A18B8" w:rsidP="004A18B8">
      <w:pPr>
        <w:widowControl w:val="0"/>
        <w:spacing w:after="120"/>
        <w:jc w:val="center"/>
        <w:outlineLvl w:val="2"/>
        <w:rPr>
          <w:rFonts w:ascii="Book Antiqua" w:hAnsi="Book Antiqua"/>
          <w:b/>
          <w:color w:val="660066"/>
          <w:sz w:val="22"/>
        </w:rPr>
      </w:pPr>
      <w:bookmarkStart w:id="12" w:name="_Toc397180878"/>
      <w:r w:rsidRPr="004A18B8">
        <w:rPr>
          <w:rFonts w:ascii="Book Antiqua" w:hAnsi="Book Antiqua"/>
          <w:b/>
          <w:color w:val="660066"/>
          <w:sz w:val="22"/>
        </w:rPr>
        <w:t>SUPPLY  AND  DEMAND</w:t>
      </w:r>
      <w:bookmarkEnd w:id="12"/>
    </w:p>
    <w:p w14:paraId="02A27D86" w14:textId="77777777" w:rsidR="004A18B8" w:rsidRPr="004A18B8" w:rsidRDefault="004A18B8" w:rsidP="004A18B8">
      <w:pPr>
        <w:widowControl w:val="0"/>
        <w:spacing w:after="120"/>
        <w:ind w:firstLine="288"/>
        <w:jc w:val="both"/>
        <w:rPr>
          <w:color w:val="660066"/>
          <w:sz w:val="22"/>
        </w:rPr>
      </w:pPr>
      <w:r w:rsidRPr="004A18B8">
        <w:rPr>
          <w:color w:val="660066"/>
          <w:sz w:val="22"/>
        </w:rPr>
        <w:t>Supply always precedes demand. For instance, there is air in the Universe before the infant draws its first breath. There is Light in the Universe before the plant breaks through the surface of the Earth and requires its beneficent Rays. The Universal Father prepares every Activity, Gift, Power and Requirement for the incoming lifestream; before the journey into the Three-Dimensional World of Experience takes place. As the individual passes through his Earth experience; he finds, from time to time, that there are various requirements of him, in order to fulfill his destiny. And that upon making the DEMAND OF LIFE; the fulfillment of these requirements is at hand. Thus, proving that the Great, Divine Plan of Love and the Great, Guiding “Presence” - FORESAW the Unfoldment of his Divine Nature and truly fulfills the statement: “Before they have called, I have answered!”</w:t>
      </w:r>
    </w:p>
    <w:p w14:paraId="2EB6265E" w14:textId="77777777" w:rsidR="004A18B8" w:rsidRPr="004A18B8" w:rsidRDefault="004A18B8" w:rsidP="004A18B8">
      <w:pPr>
        <w:widowControl w:val="0"/>
        <w:spacing w:after="120"/>
        <w:ind w:firstLine="288"/>
        <w:jc w:val="both"/>
        <w:rPr>
          <w:color w:val="660066"/>
          <w:sz w:val="22"/>
        </w:rPr>
      </w:pPr>
      <w:r w:rsidRPr="004A18B8">
        <w:rPr>
          <w:color w:val="660066"/>
          <w:sz w:val="22"/>
        </w:rPr>
        <w:t>In the evolution of an individual from childhood to manhood; there are certain requirements for the growth of the Four Bodies and Soul. The civilization in which he finds himself provides, more or less, the training and education to fulfill those requirements. As the entire race proceeds in its evolution; the Higher Law has provided more and more Universal Gifts to help it along - such as agriculture, electricity, ground transportation, air transportation, and so on. You can see, therefore, that there is a constant drawing forth from the Unseen Universal of more and more of the “Gifts of God;” to fulfill the requirements of the evolving humanity. This proves, then, that there has always been Great, Unused Gifts already Perfected in the Universe. For instance, let us take the electric light bulb. It was already Perfected in the Universal before it came into being, but no individual had DEMANDED IT REPEATEDLY, in order for it to become manifest. The completed airplane was in the Universal at the time of Marco Polo, but it did not come forth until some unascended being demanded more speed in transportation.</w:t>
      </w:r>
    </w:p>
    <w:p w14:paraId="1CEAAFD5" w14:textId="77777777" w:rsidR="004A18B8" w:rsidRPr="004A18B8" w:rsidRDefault="004A18B8" w:rsidP="004A18B8">
      <w:pPr>
        <w:widowControl w:val="0"/>
        <w:spacing w:after="120"/>
        <w:ind w:firstLine="288"/>
        <w:jc w:val="both"/>
        <w:rPr>
          <w:color w:val="660066"/>
          <w:sz w:val="22"/>
        </w:rPr>
      </w:pPr>
      <w:r w:rsidRPr="004A18B8">
        <w:rPr>
          <w:color w:val="660066"/>
          <w:sz w:val="22"/>
        </w:rPr>
        <w:t>LIMITATION IS OF YOUR OWN CHOOSING!  The average man and woman chooses to remain in their own limited consciousness - accepting as it comes whatever innovation of life improvement some bold son or daughter chooses to Demand from the Universal. The Great, Universal Opulence; pulsating UNUSED, may be tuned into and drawn forth NOW, as well as a hundred years hence. The Golden Age can be experienced in its fullness by any unascended being this very hour by TUNING their consciousness into it and DEMANDING its expression. And living in its glory without waiting for the bold volunteer to draw it forth. Then, like electricity and air transportation; the masses will enjoy it for many years to come.</w:t>
      </w:r>
    </w:p>
    <w:p w14:paraId="72683406" w14:textId="77777777" w:rsidR="004A18B8" w:rsidRPr="004A18B8" w:rsidRDefault="004A18B8" w:rsidP="004A18B8">
      <w:pPr>
        <w:widowControl w:val="0"/>
        <w:spacing w:after="120"/>
        <w:jc w:val="center"/>
        <w:outlineLvl w:val="2"/>
        <w:rPr>
          <w:rFonts w:ascii="Book Antiqua" w:hAnsi="Book Antiqua"/>
          <w:b/>
          <w:color w:val="660066"/>
          <w:sz w:val="22"/>
        </w:rPr>
      </w:pPr>
      <w:bookmarkStart w:id="13" w:name="_Toc397180879"/>
      <w:r w:rsidRPr="004A18B8">
        <w:rPr>
          <w:rFonts w:ascii="Book Antiqua" w:hAnsi="Book Antiqua"/>
          <w:b/>
          <w:color w:val="660066"/>
          <w:sz w:val="22"/>
        </w:rPr>
        <w:t>UNION  WITH THE  COSMIC  CONSCIOUSNESS</w:t>
      </w:r>
      <w:bookmarkEnd w:id="13"/>
    </w:p>
    <w:p w14:paraId="22A0CC7B"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Great, Cosmic Joy when an unascended being raises his consciousness to a point of UNION with the Cosmic Consciousness cannot be described in words, but  the individual who is aspiring toward perfect understanding would never cease in his search if he could have a glimpse of the ecstasy that comes when his human, intellectual self     blends into </w:t>
      </w:r>
      <w:r w:rsidRPr="004A18B8">
        <w:rPr>
          <w:color w:val="660066"/>
          <w:sz w:val="22"/>
        </w:rPr>
        <w:lastRenderedPageBreak/>
        <w:t>the God-Consciousness of the Kingdom of Heaven. The effort and endeavor to sustain a separate, human consciousness would be released and relinquished forever; as the individual consciousness is merged into the awareness of the ONENESS OF ALL LIFE. In the most advanced unascended being there is yet a circumference in which his individual identity dwells. It is like a band that separates him from the Universal, and at the moment of the Ascension, that band slips away, and the individual consciousness then  flows forth to every electron of every Planet and Star of this System. That complete release and relinquishment does not bring an unconsciousness, but on the contrary, there is a tremendous alertness; where the individual is completely conscious of the feeling of every Planet and Star in this System, and finds that they are all held within the Compass of his  own Heart. The Cosmic Consciousness toward which the chela strives is worth every ounce of every electron that he has ever borrowed from the “Heart of God.” And the moments of contemplation which have taken him soaring above the things of Earth; are but a fragment of the Eternal Joy of becoming ONE with all that is. Universal Brotherhood is such an exquisite Unity, that We but live for the hour; when all men, women and children  who think themselves apart from Us will Return Home to experience this fullness.</w:t>
      </w:r>
    </w:p>
    <w:p w14:paraId="0DD15FBB" w14:textId="77777777" w:rsidR="004A18B8" w:rsidRPr="004A18B8" w:rsidRDefault="004A18B8" w:rsidP="004A18B8">
      <w:pPr>
        <w:widowControl w:val="0"/>
        <w:spacing w:after="120"/>
        <w:jc w:val="center"/>
        <w:outlineLvl w:val="2"/>
        <w:rPr>
          <w:rFonts w:ascii="Book Antiqua" w:hAnsi="Book Antiqua"/>
          <w:b/>
          <w:color w:val="660066"/>
          <w:sz w:val="22"/>
        </w:rPr>
      </w:pPr>
      <w:bookmarkStart w:id="14" w:name="_Toc397180880"/>
      <w:r w:rsidRPr="004A18B8">
        <w:rPr>
          <w:rFonts w:ascii="Book Antiqua" w:hAnsi="Book Antiqua"/>
          <w:b/>
          <w:color w:val="660066"/>
          <w:sz w:val="22"/>
        </w:rPr>
        <w:t>THE VIBRATORY RATE OF THE CONSCIOUSNESS IS THE DETERMINING FACTOR</w:t>
      </w:r>
      <w:bookmarkEnd w:id="14"/>
    </w:p>
    <w:p w14:paraId="345242A1"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consciousness of every man can absorb and retain only that which vibrates at the same rate as the general thought and feeling nature of the individual. Consciousness is a series of vibrations determined by that which has held the  ATTENTION of the lifestream through Contemplation, Thought, Feeling and Sense  Activity. The subtle, rapid vibrations of the Higher Octaves cannot find entrance into the consciousness of the mass of Mankind, because of the lack of compatibility in the wave length of the energy in motion in their minds which represents their state of consciousness. We shall see, then, that the entry into the Consciousness of the Ascended Master (which is One with the Consciousness of the Divine Mind) calls for a definite change in the vibratory actions of the </w:t>
      </w:r>
      <w:proofErr w:type="spellStart"/>
      <w:r w:rsidRPr="004A18B8">
        <w:rPr>
          <w:color w:val="660066"/>
          <w:sz w:val="22"/>
        </w:rPr>
        <w:t>chelaʼs</w:t>
      </w:r>
      <w:proofErr w:type="spellEnd"/>
      <w:r w:rsidRPr="004A18B8">
        <w:rPr>
          <w:color w:val="660066"/>
          <w:sz w:val="22"/>
        </w:rPr>
        <w:t xml:space="preserve"> consciousness. And this can only be achieved by the careful selection of the material and substance to which the senses are directed and upon which the Life Energy plays through Contemplation. All people are affected by music, and to some extent, by color, perfume, pictures; and written or oral words. Chelas do not understand fully what a tremendous opportunity is always at hand in the Constructive, Ascended Master Material now manifesting in the physical world to quicken the rate of vibration in their individual consciousness, so that they may tune into the Divine Thought of the Logi. This makes the chela a Co-Creator with the Masters - not in the blindness of intellectual darkness, but in the Light of Spiritual Understanding; that comes alone from the Union of the outer-self consciousness and the CHRIST CONSCIOUSNESS, which Beloved Master Jesus entered in the waking state.</w:t>
      </w:r>
    </w:p>
    <w:p w14:paraId="52D2EF15" w14:textId="77777777" w:rsidR="004A18B8" w:rsidRPr="004A18B8" w:rsidRDefault="004A18B8" w:rsidP="004A18B8">
      <w:pPr>
        <w:widowControl w:val="0"/>
        <w:spacing w:after="120"/>
        <w:jc w:val="center"/>
        <w:outlineLvl w:val="2"/>
        <w:rPr>
          <w:rFonts w:ascii="Book Antiqua" w:hAnsi="Book Antiqua"/>
          <w:b/>
          <w:color w:val="660066"/>
          <w:sz w:val="22"/>
        </w:rPr>
      </w:pPr>
      <w:bookmarkStart w:id="15" w:name="_Toc397180881"/>
      <w:r w:rsidRPr="004A18B8">
        <w:rPr>
          <w:rFonts w:ascii="Book Antiqua" w:hAnsi="Book Antiqua"/>
          <w:b/>
          <w:color w:val="660066"/>
          <w:sz w:val="22"/>
        </w:rPr>
        <w:t>THE RAISING  OF THE  CONSCIOUSNESS LIES WITHIN YOUR FREE WILL</w:t>
      </w:r>
      <w:bookmarkEnd w:id="15"/>
    </w:p>
    <w:p w14:paraId="012AD53F" w14:textId="77777777" w:rsidR="004A18B8" w:rsidRPr="004A18B8" w:rsidRDefault="004A18B8" w:rsidP="004A18B8">
      <w:pPr>
        <w:widowControl w:val="0"/>
        <w:spacing w:after="120"/>
        <w:ind w:firstLine="288"/>
        <w:jc w:val="both"/>
        <w:rPr>
          <w:color w:val="660066"/>
          <w:sz w:val="22"/>
        </w:rPr>
      </w:pPr>
      <w:r w:rsidRPr="004A18B8">
        <w:rPr>
          <w:color w:val="660066"/>
          <w:sz w:val="22"/>
        </w:rPr>
        <w:t>The raising (and lowering) of the vibratory action of consciousness, under the CONSCIOUS CONTROL of FREE WILL; is MASTERY and FREEDOM for the lifestream who achieves that Personal Victory. What is done by Mankind every day involuntary can be done by every lifestream -At Will- if PERSEVERANCE and DETERMINATION are present. There is no man, woman, or child, who has not, and does not, through the vibratory action of an eight-hour period; change their state of consciousness and the vibratory action of the energy waves passing through them; many hundreds of times through the medium of internal and external stimuli. But, for the most part, individuals have no control over the various states of consciousness into which they enter, and are catapulted from one to another by the passing maya of daily life.</w:t>
      </w:r>
    </w:p>
    <w:p w14:paraId="6343727B"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Each state of consciousness into which the lifestream enters immediately fills the entire being and world of the individual with its experiences, and the individual lives for that period </w:t>
      </w:r>
      <w:r w:rsidRPr="004A18B8">
        <w:rPr>
          <w:color w:val="660066"/>
          <w:sz w:val="22"/>
        </w:rPr>
        <w:lastRenderedPageBreak/>
        <w:t>in no other world or realm. Although Mankind travel about the Earth more or less shoulder to shoulder; you can scarcely ever find two lifestreams who travel even eight hours of a day in the same state of consciousness consecutively. Because of this constant change, sometimes shocking in its rapid succession, the people of Earth are in a highly nervous and tense condition. Those moving together in a family; a business; a school; or a communal body; are all functioning in different states of consciousness from moment to moment, and are not consecutively in the same sphere which causes confusion, as well as intolerance in the outer mind and feelings.</w:t>
      </w:r>
    </w:p>
    <w:p w14:paraId="2D8BB30D" w14:textId="77777777" w:rsidR="004A18B8" w:rsidRPr="004A18B8" w:rsidRDefault="004A18B8" w:rsidP="004A18B8">
      <w:pPr>
        <w:widowControl w:val="0"/>
        <w:spacing w:after="120"/>
        <w:ind w:firstLine="288"/>
        <w:jc w:val="both"/>
        <w:rPr>
          <w:color w:val="660066"/>
          <w:sz w:val="22"/>
        </w:rPr>
      </w:pPr>
      <w:r w:rsidRPr="004A18B8">
        <w:rPr>
          <w:color w:val="660066"/>
          <w:sz w:val="22"/>
        </w:rPr>
        <w:t>However, for the individual who is endeavoring to FIND TRUTH; the first step is to try to maintain and be in a state of consciousness that is UNDISTURBED. A Harmonious and Balanced Vibratory Action will keep the Soul, more or less, in the same state of consciousness consecutively which allows the consciousness to be RECEPTIVE to Higher Vibrations through the greater part of the waking and sleeping hours. It is far easier for the Soul to learn when it is not constantly forced to submit to vibrations of different wave lengths which corresponds to changes in thought and feeling. If you will endeavor to SET a Vibratory Action through music and reading, and CONTROL your THOUGHTS, FEELINGS and ATTENTION - and WALK the MIDDLE WAY - you will find yourself coming closer and closer to the CHRIST CONSCIOUSNESS which is ETERNAL PEACE.</w:t>
      </w:r>
    </w:p>
    <w:p w14:paraId="6360BAE9" w14:textId="77777777" w:rsidR="004A18B8" w:rsidRPr="004A18B8" w:rsidRDefault="004A18B8" w:rsidP="004A18B8">
      <w:pPr>
        <w:widowControl w:val="0"/>
        <w:spacing w:after="120"/>
        <w:jc w:val="center"/>
        <w:outlineLvl w:val="2"/>
        <w:rPr>
          <w:rFonts w:ascii="Book Antiqua" w:hAnsi="Book Antiqua"/>
          <w:b/>
          <w:color w:val="660066"/>
          <w:sz w:val="22"/>
        </w:rPr>
      </w:pPr>
      <w:bookmarkStart w:id="16" w:name="_Toc397180882"/>
      <w:r w:rsidRPr="004A18B8">
        <w:rPr>
          <w:rFonts w:ascii="Book Antiqua" w:hAnsi="Book Antiqua"/>
          <w:b/>
          <w:color w:val="660066"/>
          <w:sz w:val="22"/>
        </w:rPr>
        <w:t>ATTAINMENT OF THE ASCENDED MASTER CONSCIOUSNESS</w:t>
      </w:r>
      <w:bookmarkEnd w:id="16"/>
    </w:p>
    <w:p w14:paraId="10EF5789" w14:textId="77777777" w:rsidR="004A18B8" w:rsidRPr="004A18B8" w:rsidRDefault="004A18B8" w:rsidP="004A18B8">
      <w:pPr>
        <w:widowControl w:val="0"/>
        <w:spacing w:after="120"/>
        <w:ind w:firstLine="288"/>
        <w:jc w:val="both"/>
        <w:rPr>
          <w:color w:val="660066"/>
          <w:sz w:val="22"/>
        </w:rPr>
      </w:pPr>
      <w:r w:rsidRPr="004A18B8">
        <w:rPr>
          <w:color w:val="660066"/>
          <w:sz w:val="22"/>
        </w:rPr>
        <w:t>The Attainment of the Functioning Christ or Ascended Master  Consciousness; is the Goal to which both Master and chela work in Evolving the Creative Centers that can become Facets for the Divine Will of the Progressive God -Spirit that surges in ever-increasing intensity from the Heart Center of Creation; to the periphery of the formed Universe. Upon the PATH TO AT-ONE-MENT; Realization, Illumination, Unfoldment, and Awakening come to the chela (seemingly) from within himself, and gradually both his consciousness and manifestations change to Express the TRUTH that has become part of his Evolving Consciousness. The Process by which such Illumination rises within the Soul, and like the Sun rising in the morning, dispels the darkness and confusion of the night; varies according to the state of consciousness, training and environment of the neophyte. I would bring to your attention the tremendous assistance that can be offered the evolving chela in the Presence of the Ascended Master or Cosmic Intelligence which acts like a light bulb in a darkened room. Those chelas that Accept the “Ever-Presence and Omniscience of God” and His Hosts are benefited greatly. Other individuals, sometimes repudiate the necessity, or the privilege perhaps; of the Assistance of Concentrated Foci of Godliness which the Super-Intelligences represent; because of the interference of their human consciousness.</w:t>
      </w:r>
    </w:p>
    <w:p w14:paraId="48FDE2E8" w14:textId="77777777" w:rsidR="004A18B8" w:rsidRPr="004A18B8" w:rsidRDefault="004A18B8" w:rsidP="004A18B8">
      <w:pPr>
        <w:widowControl w:val="0"/>
        <w:spacing w:after="120"/>
        <w:ind w:firstLine="288"/>
        <w:jc w:val="both"/>
        <w:rPr>
          <w:color w:val="660066"/>
          <w:sz w:val="22"/>
        </w:rPr>
      </w:pPr>
      <w:r w:rsidRPr="004A18B8">
        <w:rPr>
          <w:color w:val="660066"/>
          <w:sz w:val="22"/>
        </w:rPr>
        <w:t>In a Cooperative Relationship with the Ascended Masters a chelas Strength, Courage, Faith, Actual Physical Ability, and the Capacity to Accomplish a given Manifestation - can double or triple. With the Masters Focusing Their Light through your Heart Center - this will not only Accelerate your own Christ Development, but also your manifestations. After Centering yourself within your own “PRESENCE;” you can actually FEEL the Expanded Consciousness, Radiation, Capacity and Power that flows; not only into your Spiritual Consciousness, but your physical self when you make contact with any Beloved Friend of the Heavenly Kingdoms. According to your need, and sometimes according to your motive and action; do These Beings draw toward you. Sometimes, They are the pressure behind the action, and sometimes the requirement is the magnet that draws Them.  But, in any case, such a COSMIC BLENDING OF CONSCIOUSNESS is not only to be recommended, but highly encouraged through your Consciousness. And will not only accelerate your own consciousness, but gradually increase the speed of your Soul’s Journey toward - ULTIMATE ILLUMINATION.</w:t>
      </w:r>
    </w:p>
    <w:p w14:paraId="4EF6CAB4" w14:textId="77777777" w:rsidR="004A18B8" w:rsidRPr="004A18B8" w:rsidRDefault="004A18B8" w:rsidP="004A18B8">
      <w:pPr>
        <w:widowControl w:val="0"/>
        <w:spacing w:after="120"/>
        <w:jc w:val="center"/>
        <w:outlineLvl w:val="2"/>
        <w:rPr>
          <w:rFonts w:ascii="Book Antiqua" w:hAnsi="Book Antiqua"/>
          <w:b/>
          <w:color w:val="660066"/>
          <w:sz w:val="22"/>
        </w:rPr>
      </w:pPr>
      <w:bookmarkStart w:id="17" w:name="_Toc397180883"/>
      <w:r w:rsidRPr="004A18B8">
        <w:rPr>
          <w:rFonts w:ascii="Book Antiqua" w:hAnsi="Book Antiqua"/>
          <w:b/>
          <w:color w:val="660066"/>
          <w:sz w:val="22"/>
        </w:rPr>
        <w:t>COMMUNION  WITH  THE  SAINTS</w:t>
      </w:r>
      <w:bookmarkEnd w:id="17"/>
    </w:p>
    <w:p w14:paraId="6CCB2EDC" w14:textId="77777777" w:rsidR="004A18B8" w:rsidRPr="004A18B8" w:rsidRDefault="004A18B8" w:rsidP="004A18B8">
      <w:pPr>
        <w:widowControl w:val="0"/>
        <w:spacing w:after="120"/>
        <w:ind w:firstLine="288"/>
        <w:jc w:val="both"/>
        <w:rPr>
          <w:color w:val="660066"/>
          <w:sz w:val="22"/>
        </w:rPr>
      </w:pPr>
      <w:r w:rsidRPr="004A18B8">
        <w:rPr>
          <w:color w:val="660066"/>
          <w:sz w:val="22"/>
        </w:rPr>
        <w:lastRenderedPageBreak/>
        <w:t xml:space="preserve">Consciousness is a marvelous study, because you will find, on a </w:t>
      </w:r>
      <w:proofErr w:type="spellStart"/>
      <w:r w:rsidRPr="004A18B8">
        <w:rPr>
          <w:color w:val="660066"/>
          <w:sz w:val="22"/>
        </w:rPr>
        <w:t>momentʼs</w:t>
      </w:r>
      <w:proofErr w:type="spellEnd"/>
      <w:r w:rsidRPr="004A18B8">
        <w:rPr>
          <w:color w:val="660066"/>
          <w:sz w:val="22"/>
        </w:rPr>
        <w:t xml:space="preserve"> thought, that an interest and a thought must be generated within the lifestream before he can partake, in any particular manner, of any Focus of Consciousness in this Universe. For the most part, individual man is aware of an infinitesimal part of the consciousness of those incarnate Souls who are his fellow travelers. Within the covers of books on the shelves of the library are the consciousness of great men and women; who have passed along Life’s pathway, yet you will have no conscious awareness of their Truth’s; unless you should open the cover and voluntarily partake of the gifts that are within.  And it is so in association, business, and pleasure; individuals move side by side through an entire life, and seldom enter Into the Consciousness of one another. Except where LOVE and SINCERE INTEREST - stir their lifestreams to more than ordinary effort, and open the door of that realm of consciousness that FRIENDS share all too seldom.</w:t>
      </w:r>
    </w:p>
    <w:p w14:paraId="49D19519" w14:textId="77777777" w:rsidR="004A18B8" w:rsidRPr="004A18B8" w:rsidRDefault="004A18B8" w:rsidP="004A18B8">
      <w:pPr>
        <w:widowControl w:val="0"/>
        <w:spacing w:after="120"/>
        <w:ind w:firstLine="288"/>
        <w:jc w:val="both"/>
        <w:rPr>
          <w:color w:val="660066"/>
          <w:sz w:val="22"/>
        </w:rPr>
      </w:pPr>
      <w:r w:rsidRPr="004A18B8">
        <w:rPr>
          <w:color w:val="660066"/>
          <w:sz w:val="22"/>
        </w:rPr>
        <w:t>Then, think further, that at this very moment there are Beings - Wholly Perfect - without number - and that Their Consciousness is as alive and as accessible as the consciousness of any great author. This requires, however, Individual Conscious Interest which forms the stimulation for the activity; by which the mind is opened to the Influence, and sups at the board, and one comes to a point where they acquire a KNOWLEDGE of the Masters and the “Universal First Cause.” Then, comes the step which separates them at once from the SEEKERS, and they enter into the Group of Elect who have - FOUND. When the Love, Admiration, and Devotion for the Masters is supplemented by a sincere Interest in the Consciousness of those Beings; this is the step toward UNDERSTANDING “GOD.”</w:t>
      </w:r>
    </w:p>
    <w:p w14:paraId="0851BE92" w14:textId="77777777" w:rsidR="004A18B8" w:rsidRPr="004A18B8" w:rsidRDefault="004A18B8" w:rsidP="004A18B8">
      <w:pPr>
        <w:widowControl w:val="0"/>
        <w:spacing w:after="120"/>
        <w:ind w:firstLine="288"/>
        <w:jc w:val="both"/>
        <w:rPr>
          <w:color w:val="660066"/>
          <w:sz w:val="22"/>
        </w:rPr>
      </w:pPr>
      <w:r w:rsidRPr="004A18B8">
        <w:rPr>
          <w:color w:val="660066"/>
          <w:sz w:val="22"/>
        </w:rPr>
        <w:t>The Masters and Those Who are called the Intercessors; are Beings Who have been Interested in “God.” And Who have absorbed and made Their Own much of the Consciousness, Purpose and Service; that They have received from Those Great Beings further advanced on the Evolutionary Ladder, And wise is the aspirant who is willing to absorb the GOD - CONSCIOUSNESS from These more Advanced Brothers and Sisters. And seeing the God - Consciousness embodied in Them; makes it his own and partakes of the substance which the Masters; through centuries of service, have previously absorbed by the same identical process. Now, I Am awaiting the day when the deep Interest of your Hearts eagerly explores My Consciousness. Oh, not for curiosity, but through an Intelligent, Loving Interest in My Purpose, and to make it your own. And so draw yourself closer to “THE ONE;” to Whom My Face is always turned. And Whom, it is My constant prayer; I may represent in as accurate and perfect manner as My Consciousness and Capabilities will allow. For the most part, individuals are willing to accept the assistance of the consciousness that has gone before them in the Third Dimensional Plane. In like manner, the Soul can achieve, by the trial and error method; certain levels of Truth and Understanding which will expand the consciousness to a limited degree.  Or he can avail himself of the FULL COSMIC CONSCIOUSNESS belonging to the ASCENDED HOST which is available to all who choose to Invoke It. The FEW who choose the easier way of Opening their Consciousness to the Divine Ones; are called the Students On The Path. The many proceeding with the trial and error method; are the orthodox mentalities who make up the mass of the race, And so We stand, with the Wisdom of the Ages; awaiting the call to ILLUMINE the Minds, the Hearts and the Spirits of those in darkness. If you care to Invoke this Ascended Master or Christ - Consciousness for the masses; you can assist Us greatly, even in spite of their lethargic or disinterested natures.</w:t>
      </w:r>
    </w:p>
    <w:p w14:paraId="43089C63" w14:textId="77777777" w:rsidR="004A18B8" w:rsidRPr="004A18B8" w:rsidRDefault="004A18B8" w:rsidP="004A18B8">
      <w:pPr>
        <w:widowControl w:val="0"/>
        <w:spacing w:after="120"/>
        <w:jc w:val="center"/>
        <w:outlineLvl w:val="2"/>
        <w:rPr>
          <w:rFonts w:ascii="Book Antiqua" w:hAnsi="Book Antiqua"/>
          <w:b/>
          <w:color w:val="660066"/>
          <w:sz w:val="22"/>
        </w:rPr>
      </w:pPr>
      <w:bookmarkStart w:id="18" w:name="_Toc397180884"/>
      <w:r w:rsidRPr="004A18B8">
        <w:rPr>
          <w:rFonts w:ascii="Book Antiqua" w:hAnsi="Book Antiqua"/>
          <w:b/>
          <w:color w:val="660066"/>
          <w:sz w:val="22"/>
        </w:rPr>
        <w:t>CONSCIOUSNESS  IS  THE  CREATIVE  CENTER</w:t>
      </w:r>
      <w:bookmarkEnd w:id="18"/>
    </w:p>
    <w:p w14:paraId="3C646864"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Consciousness is the Creative Center from whence all form and all manifest externalization ensues. Each Life endowed with Self-Consciousness must experience within itself the CONTROL and MASTERY of the THOUGHT and FEELING PROCESSES, which form the Creative Centers in this Realm of Causation. The evolution of experience in </w:t>
      </w:r>
      <w:r w:rsidRPr="004A18B8">
        <w:rPr>
          <w:color w:val="660066"/>
          <w:sz w:val="22"/>
        </w:rPr>
        <w:lastRenderedPageBreak/>
        <w:t>incarnation and existence is primarily designed, so that the Individualized Being of a particular Scheme might CREATE and have SUSTAINED as Their PERMANENT POSSESSION; a VITALIZED LIGHT CONSCIOUSNESS capable of existing according to the design and desire of such a Being.</w:t>
      </w:r>
    </w:p>
    <w:p w14:paraId="7305A9C7" w14:textId="77777777" w:rsidR="004A18B8" w:rsidRPr="004A18B8" w:rsidRDefault="004A18B8" w:rsidP="004A18B8">
      <w:pPr>
        <w:widowControl w:val="0"/>
        <w:spacing w:after="120"/>
        <w:ind w:firstLine="288"/>
        <w:jc w:val="both"/>
        <w:rPr>
          <w:color w:val="660066"/>
          <w:sz w:val="22"/>
        </w:rPr>
      </w:pPr>
      <w:r w:rsidRPr="004A18B8">
        <w:rPr>
          <w:color w:val="660066"/>
          <w:sz w:val="22"/>
        </w:rPr>
        <w:t>From life to life; from birth to so-called death, there is but One Permanent Possession of a lifestream, and that is the CONSCIOUSNESS he has evolved by weaving its threads into his being with every breath that he breathes. Even in the Ascended and Cosmic State; all that We have is Our Own CONSCIOUSNESS, which has no periphery, in regard to Opportunity, Expansion, Development and Maturity. And through - OUR CONSCIOUSNESS - and through it alone; can We and do We Serve Life. Our Gifts to any member of Mankind inclined to turn their attention towards Us consists of the Imparting of the Substance and Qualities of Our Own Consciousness and Experience. Thus, sharing Our Heritage of centuries freely with those who Aspire to the Development of a Consciousness which would enable them to exist and be in a Realm Superior to the externalized effluvia of the undeveloped creative centers of the masses.</w:t>
      </w:r>
    </w:p>
    <w:p w14:paraId="3B4F353F" w14:textId="77777777" w:rsidR="004A18B8" w:rsidRPr="004A18B8" w:rsidRDefault="004A18B8" w:rsidP="004A18B8">
      <w:pPr>
        <w:widowControl w:val="0"/>
        <w:spacing w:after="120"/>
        <w:ind w:firstLine="288"/>
        <w:jc w:val="both"/>
        <w:rPr>
          <w:color w:val="660066"/>
          <w:sz w:val="22"/>
        </w:rPr>
      </w:pPr>
      <w:r w:rsidRPr="004A18B8">
        <w:rPr>
          <w:color w:val="660066"/>
          <w:sz w:val="22"/>
        </w:rPr>
        <w:t>All Instruction, all Radiation, all Impressions from the Master to the disciple are to Enrich, Discipline, Expand and Hasten his Evolution. And to Develop and Mature the Instruments of Creation which the disciple is developing through the Experience Life. And if the chela, in the course of his three score and ten years, emerges at the end of his incarnation with a richer consciousness, he has not lived in vain. Contact and Association with the Higher Minds, and the Pure Feeling of the Celestial Beings should be the cause for Great Rejoicing. For Contact with a HIGHER CONSCIOUSNESS must, of necessity, impregnate the exposed one with a most certain contagion of Divine Awareness.</w:t>
      </w:r>
    </w:p>
    <w:p w14:paraId="68BA98C3" w14:textId="77777777" w:rsidR="004A18B8" w:rsidRPr="004A18B8" w:rsidRDefault="004A18B8" w:rsidP="004A18B8">
      <w:pPr>
        <w:widowControl w:val="0"/>
        <w:spacing w:after="120"/>
        <w:jc w:val="center"/>
        <w:outlineLvl w:val="2"/>
        <w:rPr>
          <w:rFonts w:ascii="Book Antiqua" w:hAnsi="Book Antiqua"/>
          <w:b/>
          <w:color w:val="660066"/>
          <w:sz w:val="22"/>
        </w:rPr>
      </w:pPr>
      <w:bookmarkStart w:id="19" w:name="_Toc397180885"/>
      <w:proofErr w:type="spellStart"/>
      <w:r w:rsidRPr="004A18B8">
        <w:rPr>
          <w:rFonts w:ascii="Book Antiqua" w:hAnsi="Book Antiqua"/>
          <w:b/>
          <w:color w:val="660066"/>
          <w:sz w:val="22"/>
        </w:rPr>
        <w:t>MAN</w:t>
      </w:r>
      <w:r w:rsidRPr="004A18B8">
        <w:rPr>
          <w:rFonts w:ascii="Times New Roman" w:hAnsi="Times New Roman" w:cs="Times New Roman"/>
          <w:b/>
          <w:color w:val="660066"/>
          <w:sz w:val="22"/>
        </w:rPr>
        <w:t>ʼ</w:t>
      </w:r>
      <w:r w:rsidRPr="004A18B8">
        <w:rPr>
          <w:rFonts w:ascii="Book Antiqua" w:hAnsi="Book Antiqua" w:cs="Book Antiqua"/>
          <w:b/>
          <w:color w:val="660066"/>
          <w:sz w:val="22"/>
        </w:rPr>
        <w:t>S</w:t>
      </w:r>
      <w:proofErr w:type="spellEnd"/>
      <w:r w:rsidRPr="004A18B8">
        <w:rPr>
          <w:rFonts w:ascii="Book Antiqua" w:hAnsi="Book Antiqua" w:cs="Book Antiqua"/>
          <w:b/>
          <w:color w:val="660066"/>
          <w:sz w:val="22"/>
        </w:rPr>
        <w:t xml:space="preserve"> INDIVIDUAL  </w:t>
      </w:r>
      <w:r w:rsidRPr="004A18B8">
        <w:rPr>
          <w:rFonts w:ascii="Book Antiqua" w:hAnsi="Book Antiqua"/>
          <w:b/>
          <w:color w:val="660066"/>
          <w:sz w:val="22"/>
        </w:rPr>
        <w:t xml:space="preserve">SPHERE  </w:t>
      </w:r>
      <w:r w:rsidRPr="004A18B8">
        <w:rPr>
          <w:rFonts w:ascii="Book Antiqua" w:hAnsi="Book Antiqua" w:cs="Book Antiqua"/>
          <w:b/>
          <w:color w:val="660066"/>
          <w:sz w:val="22"/>
        </w:rPr>
        <w:t>OF ACTIVIT</w:t>
      </w:r>
      <w:r w:rsidRPr="004A18B8">
        <w:rPr>
          <w:rFonts w:ascii="Book Antiqua" w:hAnsi="Book Antiqua"/>
          <w:b/>
          <w:color w:val="660066"/>
          <w:sz w:val="22"/>
        </w:rPr>
        <w:t>Y</w:t>
      </w:r>
      <w:bookmarkEnd w:id="19"/>
    </w:p>
    <w:p w14:paraId="598359BD"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Realm of Consciousness is every </w:t>
      </w:r>
      <w:proofErr w:type="spellStart"/>
      <w:r w:rsidRPr="004A18B8">
        <w:rPr>
          <w:color w:val="660066"/>
          <w:sz w:val="22"/>
        </w:rPr>
        <w:t>manʼs</w:t>
      </w:r>
      <w:proofErr w:type="spellEnd"/>
      <w:r w:rsidRPr="004A18B8">
        <w:rPr>
          <w:color w:val="660066"/>
          <w:sz w:val="22"/>
        </w:rPr>
        <w:t xml:space="preserve"> own individual sphere of activity, which endures beyond the realms of birth and so-called death, and persists even into his Eternal Cosmic Emancipation and Ascension. It is the orbit in which he has Being, and forms the Individualization of his particular Focus in the Universe. When any lifestream desires to become a Potent, Powerful and Progressive Force for Good in the Great Cosmic Scheme of Evolution; he must Consciously Unite the realm and sphere of his consciousness with the Realm of Cosmic Ideation. In order, that there may be translated and transferred into his Soul and outer-self enough of the “God Plan,” that he may become an Intelligent and Conscious COWORKER in Its Fulfillment.</w:t>
      </w:r>
    </w:p>
    <w:p w14:paraId="1F168CE4"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Great Divine Plan for the Planet Earth and this Universe is so manifold in its glorious expression, that every son and daughter of Earth should apply to The Universal Law for enough of that Divine Consciousness to fill every hour of their waking state in the Manifesting of “Godʼs Kingdom.” And even if every man, woman and child were filled to overflowing with these Ideas, which takes a whole lifetime to work out; they would scarcely tap the unseen, but Potent Design, which is awaiting fulfillment through the open door of the consciousness of Mankind - to which that Design is dedicated. Were every lifestream on the Planet to identify themselves with the Cosmic Will - with the same Intensity and Purpose of the Beloved Master Jesus - and to live in consciousness and form as Perfectly and Powerfully as He did - this would still be, but the slightest beginning in the Unfoldment of the Divine Plan and Design prepared that seeks expression through the outer-selves of Mankind. So there is no limit to how much anyone can Perceive and Manifest the Divine Plan in Wisdom. Nor, will </w:t>
      </w:r>
      <w:proofErr w:type="spellStart"/>
      <w:r w:rsidRPr="004A18B8">
        <w:rPr>
          <w:color w:val="660066"/>
          <w:sz w:val="22"/>
        </w:rPr>
        <w:t>anyoneʼs</w:t>
      </w:r>
      <w:proofErr w:type="spellEnd"/>
      <w:r w:rsidRPr="004A18B8">
        <w:rPr>
          <w:color w:val="660066"/>
          <w:sz w:val="22"/>
        </w:rPr>
        <w:t xml:space="preserve"> growth, or any other part of life be dimmed; for the more of “Godʼs Kingdom” that is Translated Earthward; the more there is yet to come. Open your consciousness freely to the Infusion of the Great Cosmic Panorama, and try to hold as ONE-POINTEDLY as is possible to the Realization of that Consciousness as Manifest through your own particular Identity.</w:t>
      </w:r>
    </w:p>
    <w:p w14:paraId="3F27C984" w14:textId="77777777" w:rsidR="004A18B8" w:rsidRPr="004A18B8" w:rsidRDefault="004A18B8" w:rsidP="004A18B8">
      <w:pPr>
        <w:widowControl w:val="0"/>
        <w:spacing w:after="120"/>
        <w:jc w:val="center"/>
        <w:outlineLvl w:val="2"/>
        <w:rPr>
          <w:rFonts w:ascii="Book Antiqua" w:hAnsi="Book Antiqua"/>
          <w:b/>
          <w:color w:val="660066"/>
          <w:sz w:val="22"/>
        </w:rPr>
      </w:pPr>
      <w:bookmarkStart w:id="20" w:name="_Toc397180886"/>
      <w:r w:rsidRPr="004A18B8">
        <w:rPr>
          <w:rFonts w:ascii="Book Antiqua" w:hAnsi="Book Antiqua"/>
          <w:b/>
          <w:color w:val="660066"/>
          <w:sz w:val="22"/>
        </w:rPr>
        <w:lastRenderedPageBreak/>
        <w:t>SOME INDIVIDUAL</w:t>
      </w:r>
      <w:r w:rsidRPr="004A18B8">
        <w:rPr>
          <w:rFonts w:ascii="Book Antiqua" w:hAnsi="Book Antiqua" w:cs="Book Antiqua"/>
          <w:b/>
          <w:color w:val="660066"/>
          <w:sz w:val="22"/>
        </w:rPr>
        <w:t>S  HAVE A  GREATER  CAPACITY TO FEEL THAN  OTHE</w:t>
      </w:r>
      <w:r w:rsidRPr="004A18B8">
        <w:rPr>
          <w:rFonts w:ascii="Book Antiqua" w:hAnsi="Book Antiqua"/>
          <w:b/>
          <w:color w:val="660066"/>
          <w:sz w:val="22"/>
        </w:rPr>
        <w:t>RS</w:t>
      </w:r>
      <w:bookmarkEnd w:id="20"/>
    </w:p>
    <w:p w14:paraId="746A99C0"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With thought and feeling being the Instruments by which Consciousness gives Form and Life to Ideas; we must understand that individuals who are naturally endowed with a strong capacity to FEEL, will find their consciousness is bound to externalize more rapidly that which is entertained in their realm of causation. Just as ground varies greatly in its capacity to nourish and externalize the growth of nature, so do the various consciousness of Mankind vary tremendously; both in their capacity to receive, nourish and externalize ideas, and in the speed that such ideas manifest. In the land where there is more light, moisture, and warmth - the vegetation is larger and more luxurious. Thus, when chelas come into the Light, not only are their Natural Powers of Thought and Feeling Intensified, but the Concentrated Light drawn into their consciousness, makes their Creative Centers a much more Potent Force. And whatever the chela focuses his attention upon is externalized much more quickly than those who are in the realm of the masses. Time and again, Beloved Master Saint Germain has counseled His chelas to be alert as to what is allowed into their consciousness, because their consciousness is constantly immersed in Intensified Light and their externalization is much more rapid and powerful than those in the realm of mass consciousness. It is, therefore, imperative that the chelas thoughts and feelings are always of a constructive nature. A </w:t>
      </w:r>
      <w:proofErr w:type="spellStart"/>
      <w:r w:rsidRPr="004A18B8">
        <w:rPr>
          <w:color w:val="660066"/>
          <w:sz w:val="22"/>
        </w:rPr>
        <w:t>manʼs</w:t>
      </w:r>
      <w:proofErr w:type="spellEnd"/>
      <w:r w:rsidRPr="004A18B8">
        <w:rPr>
          <w:color w:val="660066"/>
          <w:sz w:val="22"/>
        </w:rPr>
        <w:t xml:space="preserve"> consciousness, in a way, is like the Earth in Springtime. It has the power to impart Life to any seed that is scattered upon its broad bosom. The Earth does not discriminate, you will notice, but merely fulfills its Divine Purpose in providing the sustenance and the nourishment by which the seed becomes externalized. The consciousness of man, in like manner, has the capacity to nourish and expand whatever is planted within it from the Realm of Ideation. Into the Realm of Consciousness comes an Idea, and the consciousness immediately begins to germinate and expand the fullness of that idea. It is thus, that the Creative Centers, which forms </w:t>
      </w:r>
      <w:proofErr w:type="spellStart"/>
      <w:r w:rsidRPr="004A18B8">
        <w:rPr>
          <w:color w:val="660066"/>
          <w:sz w:val="22"/>
        </w:rPr>
        <w:t>Mankindʼs</w:t>
      </w:r>
      <w:proofErr w:type="spellEnd"/>
      <w:r w:rsidRPr="004A18B8">
        <w:rPr>
          <w:color w:val="660066"/>
          <w:sz w:val="22"/>
        </w:rPr>
        <w:t xml:space="preserve"> Greatest Power, are constantly nourishing those ideas that are accepted into the consciousness. </w:t>
      </w:r>
      <w:proofErr w:type="spellStart"/>
      <w:r w:rsidRPr="004A18B8">
        <w:rPr>
          <w:color w:val="660066"/>
          <w:sz w:val="22"/>
        </w:rPr>
        <w:t>Manʼs</w:t>
      </w:r>
      <w:proofErr w:type="spellEnd"/>
      <w:r w:rsidRPr="004A18B8">
        <w:rPr>
          <w:color w:val="660066"/>
          <w:sz w:val="22"/>
        </w:rPr>
        <w:t xml:space="preserve"> Creative Centers CANNOT DISCRIMINATE, but his Holy Christ Self, the Three-Fold Flame within his Heart, and his Liberated Soul – CAN DISCRIMINATE. Man is the Director and Creator of his Consciousness; and he - CAN, MUST, AND WILL one day; Understand the Creative Powers working Always within himself. And he will GUARD the Realm of his Consciousness and set into motion ONLY that which cultivates GOOD.</w:t>
      </w:r>
    </w:p>
    <w:p w14:paraId="389961EC" w14:textId="77777777" w:rsidR="004A18B8" w:rsidRPr="004A18B8" w:rsidRDefault="004A18B8" w:rsidP="004A18B8">
      <w:pPr>
        <w:widowControl w:val="0"/>
        <w:spacing w:after="120"/>
        <w:jc w:val="center"/>
        <w:outlineLvl w:val="2"/>
        <w:rPr>
          <w:rFonts w:ascii="Book Antiqua" w:hAnsi="Book Antiqua"/>
          <w:b/>
          <w:color w:val="660066"/>
          <w:sz w:val="22"/>
        </w:rPr>
      </w:pPr>
      <w:bookmarkStart w:id="21" w:name="_Toc397180887"/>
      <w:r w:rsidRPr="004A18B8">
        <w:rPr>
          <w:rFonts w:ascii="Book Antiqua" w:hAnsi="Book Antiqua"/>
          <w:b/>
          <w:color w:val="660066"/>
          <w:sz w:val="22"/>
        </w:rPr>
        <w:t>EVOLUTION ON THE FOUR PLANES OF CONSCIOUSNESS</w:t>
      </w:r>
      <w:bookmarkEnd w:id="21"/>
    </w:p>
    <w:p w14:paraId="6F4E6848" w14:textId="77777777" w:rsidR="004A18B8" w:rsidRPr="004A18B8" w:rsidRDefault="004A18B8" w:rsidP="004A18B8">
      <w:pPr>
        <w:widowControl w:val="0"/>
        <w:spacing w:after="120"/>
        <w:ind w:firstLine="288"/>
        <w:jc w:val="both"/>
        <w:rPr>
          <w:color w:val="660066"/>
          <w:sz w:val="22"/>
        </w:rPr>
      </w:pPr>
      <w:r w:rsidRPr="004A18B8">
        <w:rPr>
          <w:color w:val="660066"/>
          <w:sz w:val="22"/>
        </w:rPr>
        <w:t>Until a man is Ascended, his Evolution is proceeding on the Four Planes of Consciousness; which are the Physical, Mental, Emotional and Etheric - at once. He, for the most part, is only conscious of his Physical Evolution, because his conscious life is anchored, more or less, through his physical body. And until, he has achieved a certain UNFOLDMENT and DEVELOPMENT; he is not able, at will, to function in any of the other Planes. Every man uses his Emotional Body and his Mental Body spasmodically as he responds to feeling and thought impulses, or memories of the past; but he is not able to make definite excursions into the Mental, Etheric, or the Emotional Plane; and return with the Conscious Knowledge of what transpired there, until he has advanced quite significantly upon The Path. These Four Planes of Experience upon which his Soul is functioning form the SCHOOLROOM OF HIS CONSCIOUSNESS.  Sometimes his Soul will be in the primary grade, Physically speaking. On the Etheric, according to his past lives; he may be a professor, a child, or an adolescent. On the Mental Plane, he might be at the point of a high school or college man. And on the Emotional Plane, he may be no more than an infant.</w:t>
      </w:r>
    </w:p>
    <w:p w14:paraId="2E039249"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As the individual passes through his day, various experiences come to him; some of them are emotional experiences, some are mental, some are etheric ( sometimes connecting with past lives) and some purely physical. He will react definitely to each set of experiences according to his Unfoldment and Development upon that Plane; and a little contemplation </w:t>
      </w:r>
      <w:r w:rsidRPr="004A18B8">
        <w:rPr>
          <w:color w:val="660066"/>
          <w:sz w:val="22"/>
        </w:rPr>
        <w:lastRenderedPageBreak/>
        <w:t>of oneʼs own consciousness will show where the greatest weakness lies and where the greatest development has been attained as one progresses toward the Goal of Mastery. The chela will find the greatest TEST lying in the particular Sphere in which he is the least developed; not as punishment or an obstacle, but as an EXPERIENCE to  RAISE that particular body into a BALANCE with the more advanced part of his consciousness. Hence, if a man is emotionally underdeveloped, he will be forced by Life to cram along that score. If he is mentally sluggish, life experience will place him in a position where his Mental Body must make more effort. If he is Physically undeveloped, life experience will require the development and unfoldment of a strong physical structure. These experiences should not be a pall upon the Spirit, but should always be taken with a realization that the Great Teacher; in endeavoring to round out the consciousness, is bound to return the chela again and again to the LESSONS required for the development of that oneʼs Consciousness.</w:t>
      </w:r>
    </w:p>
    <w:p w14:paraId="5A0FC55F" w14:textId="77777777" w:rsidR="004A18B8" w:rsidRPr="004A18B8" w:rsidRDefault="004A18B8" w:rsidP="004A18B8">
      <w:pPr>
        <w:widowControl w:val="0"/>
        <w:spacing w:after="120"/>
        <w:jc w:val="center"/>
        <w:outlineLvl w:val="2"/>
        <w:rPr>
          <w:rFonts w:ascii="Book Antiqua" w:hAnsi="Book Antiqua"/>
          <w:b/>
          <w:color w:val="660066"/>
          <w:sz w:val="22"/>
        </w:rPr>
      </w:pPr>
      <w:bookmarkStart w:id="22" w:name="_Toc397180888"/>
      <w:r w:rsidRPr="004A18B8">
        <w:rPr>
          <w:rFonts w:ascii="Book Antiqua" w:hAnsi="Book Antiqua"/>
          <w:b/>
          <w:color w:val="660066"/>
          <w:sz w:val="22"/>
        </w:rPr>
        <w:t>THE RELATIONSHIP BETWEEN THE  MASTER AND THE CHELA</w:t>
      </w:r>
      <w:bookmarkEnd w:id="22"/>
    </w:p>
    <w:p w14:paraId="2A13B8F6"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relationship between the Master and the chela gives the Aspirant a tremendous Opportunity to Accelerate his Spiritual Progress far beyond what might have been accomplished when he was led by the spasmodic prompting reaching his consciousness; via Intuition, Vision, Prophetic Direction, or whatever medium the Higher  Self and the Master could employ constructively, in order to prod the consciousness toward Perfection. When the chela is fortunate enough to have a Bridge over which may come the specific directions to accelerate his Soul growth; he is no longer subject to the faulty reception resulting from the lack of development, or the accumulation in and around his consciousness to date. The difficulty, however, so often encountered, because of the </w:t>
      </w:r>
      <w:proofErr w:type="spellStart"/>
      <w:r w:rsidRPr="004A18B8">
        <w:rPr>
          <w:color w:val="660066"/>
          <w:sz w:val="22"/>
        </w:rPr>
        <w:t>studentʼs</w:t>
      </w:r>
      <w:proofErr w:type="spellEnd"/>
      <w:r w:rsidRPr="004A18B8">
        <w:rPr>
          <w:color w:val="660066"/>
          <w:sz w:val="22"/>
        </w:rPr>
        <w:t xml:space="preserve"> previously conceived opinions concerning The Path; lies in the fact that the Master cannot and does not assume the responsibilities of the chela whom He has taken into Partnership. But, rather shows the chela; the WAY and MEANS by which HIS OWN CONSCIOUSNESS may dissolve the fetters and chains of his own forging. The reason for this is that the consciousness of every chela walking The Path toward Perfection, will continue to emit the false problems, limitations and appearances in which he finds himself - until every fiber of his consciousness itself is changed; the causes behind and within the limitations dissolved, and the chela trained to not create further effects of limitation and distress.</w:t>
      </w:r>
    </w:p>
    <w:p w14:paraId="51AB7AFA" w14:textId="77777777" w:rsidR="004A18B8" w:rsidRPr="004A18B8" w:rsidRDefault="004A18B8" w:rsidP="004A18B8">
      <w:pPr>
        <w:widowControl w:val="0"/>
        <w:spacing w:after="120"/>
        <w:ind w:firstLine="288"/>
        <w:jc w:val="both"/>
        <w:rPr>
          <w:color w:val="660066"/>
          <w:sz w:val="22"/>
        </w:rPr>
      </w:pPr>
      <w:r w:rsidRPr="004A18B8">
        <w:rPr>
          <w:color w:val="660066"/>
          <w:sz w:val="22"/>
        </w:rPr>
        <w:t>The Masters have, through the centuries, assumed a certain responsibility in easing The Path for an eager Aspirant, but this is a temporary surcease only until the Four Bodies have been completely raised above the possibility of repeating, consciously or unconsciously, the causes that continue to catapult human appearances into The Path of the chela plodding Homeward. Because Our Service is in the Enlightening and Raising of Consciousness; We are sometimes disappointing to the hopeful individual who feels that Our Friendship and Fellowship are a guarantee to a perpetual State of Nirvana. To assume and maintain the responsibility of sustaining a consciousness of Heavenly Bliss in and around a lifestream would be to retard that oneʼs own development. Because, latent and dormant within the individual, are the seeds of human consciousness, which would spew forth their projections whenever the protecting Heavenly Bliss (artificially maintained by an Ascended Being) was withdrawn. It is much better, then, to continue to direct Our Light Rays into the Soul Consciousness - coaxing and training it to timid efforts in the right direction. So that, with or without the Ascended Being; such a one, through his own consciousness; could achieve and maintain an Eternal State of Bliss, Contentment, Opulence and Peace. To those of you who have developed an impetuous nature, this process seems tedious and sometimes hopeless. But I assure you, in the final analysis; it is the wisest and by far the kindest sort of friendship that anyone; Ascended or unascended could offer.</w:t>
      </w:r>
    </w:p>
    <w:p w14:paraId="3A9998D8" w14:textId="77777777" w:rsidR="004A18B8" w:rsidRPr="004A18B8" w:rsidRDefault="004A18B8" w:rsidP="004A18B8">
      <w:pPr>
        <w:widowControl w:val="0"/>
        <w:spacing w:after="120"/>
        <w:jc w:val="center"/>
        <w:outlineLvl w:val="2"/>
        <w:rPr>
          <w:rFonts w:ascii="Book Antiqua" w:hAnsi="Book Antiqua"/>
          <w:b/>
          <w:color w:val="660066"/>
          <w:sz w:val="22"/>
        </w:rPr>
      </w:pPr>
      <w:bookmarkStart w:id="23" w:name="_Toc397180889"/>
      <w:r w:rsidRPr="004A18B8">
        <w:rPr>
          <w:rFonts w:ascii="Book Antiqua" w:hAnsi="Book Antiqua"/>
          <w:b/>
          <w:color w:val="660066"/>
          <w:sz w:val="22"/>
        </w:rPr>
        <w:t xml:space="preserve">TWO  </w:t>
      </w:r>
      <w:r w:rsidRPr="004A18B8">
        <w:rPr>
          <w:rFonts w:ascii="Book Antiqua" w:hAnsi="Book Antiqua"/>
          <w:b/>
          <w:caps/>
          <w:color w:val="660066"/>
          <w:sz w:val="22"/>
        </w:rPr>
        <w:t>Consciousness</w:t>
      </w:r>
      <w:r w:rsidRPr="004A18B8">
        <w:rPr>
          <w:rFonts w:ascii="Book Antiqua" w:hAnsi="Book Antiqua" w:cs="Book Antiqua"/>
          <w:b/>
          <w:color w:val="660066"/>
          <w:sz w:val="22"/>
        </w:rPr>
        <w:t xml:space="preserve"> </w:t>
      </w:r>
      <w:r w:rsidRPr="004A18B8">
        <w:rPr>
          <w:rFonts w:ascii="Book Antiqua" w:hAnsi="Book Antiqua"/>
          <w:b/>
          <w:color w:val="660066"/>
          <w:sz w:val="22"/>
        </w:rPr>
        <w:t>ARE ACTIVE</w:t>
      </w:r>
      <w:bookmarkEnd w:id="23"/>
    </w:p>
    <w:p w14:paraId="31897002"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There are two complete, individual and separate </w:t>
      </w:r>
      <w:proofErr w:type="spellStart"/>
      <w:r w:rsidRPr="004A18B8">
        <w:rPr>
          <w:color w:val="660066"/>
          <w:sz w:val="22"/>
        </w:rPr>
        <w:t>consciousnessʼ</w:t>
      </w:r>
      <w:proofErr w:type="spellEnd"/>
      <w:r w:rsidRPr="004A18B8">
        <w:rPr>
          <w:color w:val="660066"/>
          <w:sz w:val="22"/>
        </w:rPr>
        <w:t xml:space="preserve"> acting in the experience </w:t>
      </w:r>
      <w:r w:rsidRPr="004A18B8">
        <w:rPr>
          <w:color w:val="660066"/>
          <w:sz w:val="22"/>
        </w:rPr>
        <w:lastRenderedPageBreak/>
        <w:t>life of every lifestream until the Ascension is attained. The Purpose of Spiritual Training is to blend and merge the two into one. The contemplative chela is actively aware of the personal consciousness, because this human consciousness rules the activities of the daily life, and more or less, usurps the power and attention of the Four Bodies of Mankind. The Divine Consciousness is latent; and until It is INVOKED through INTENSE DEVOTION and LOVE, It does not begin to appear through the heavy garment of the human self. The process of blending the human and the Divine is referred to as SPIRITUAL EVOLUTION. Now and again, through the centuries, glimpses of the Divine Consciousness have pierced through the human self, but in the final embodiment; the DIVINE CONSCIOUSNESS MUST BECOME THE ONLY ACTING PRESENCE.</w:t>
      </w:r>
    </w:p>
    <w:p w14:paraId="009AD8E4" w14:textId="77777777" w:rsidR="004A18B8" w:rsidRPr="004A18B8" w:rsidRDefault="004A18B8" w:rsidP="004A18B8">
      <w:pPr>
        <w:widowControl w:val="0"/>
        <w:spacing w:after="120"/>
        <w:ind w:firstLine="288"/>
        <w:jc w:val="both"/>
        <w:rPr>
          <w:color w:val="660066"/>
          <w:sz w:val="22"/>
        </w:rPr>
      </w:pPr>
      <w:r w:rsidRPr="004A18B8">
        <w:rPr>
          <w:color w:val="660066"/>
          <w:sz w:val="22"/>
        </w:rPr>
        <w:t>Therefore, the Soul must, of necessity, have great tenacity in drawing forth this Inner Greatness until the personal self has completely lost all hold of the chelas time, attention and affairs.</w:t>
      </w:r>
    </w:p>
    <w:p w14:paraId="4F7F6657" w14:textId="77777777" w:rsidR="004A18B8" w:rsidRPr="004A18B8" w:rsidRDefault="004A18B8" w:rsidP="004A18B8">
      <w:pPr>
        <w:widowControl w:val="0"/>
        <w:spacing w:after="120"/>
        <w:jc w:val="center"/>
        <w:outlineLvl w:val="2"/>
        <w:rPr>
          <w:rFonts w:ascii="Book Antiqua" w:hAnsi="Book Antiqua"/>
          <w:b/>
          <w:color w:val="660066"/>
          <w:sz w:val="22"/>
        </w:rPr>
      </w:pPr>
      <w:bookmarkStart w:id="24" w:name="_Toc397180890"/>
      <w:r w:rsidRPr="004A18B8">
        <w:rPr>
          <w:rFonts w:ascii="Book Antiqua" w:hAnsi="Book Antiqua"/>
          <w:b/>
          <w:color w:val="660066"/>
          <w:sz w:val="22"/>
        </w:rPr>
        <w:t>THE  GREAT  MEN  OF  THE  EAST</w:t>
      </w:r>
      <w:bookmarkEnd w:id="24"/>
    </w:p>
    <w:p w14:paraId="6585E455" w14:textId="77777777" w:rsidR="004A18B8" w:rsidRPr="004A18B8" w:rsidRDefault="004A18B8" w:rsidP="004A18B8">
      <w:pPr>
        <w:widowControl w:val="0"/>
        <w:spacing w:after="120"/>
        <w:ind w:firstLine="288"/>
        <w:jc w:val="both"/>
        <w:rPr>
          <w:color w:val="660066"/>
          <w:sz w:val="22"/>
        </w:rPr>
      </w:pPr>
      <w:r w:rsidRPr="004A18B8">
        <w:rPr>
          <w:color w:val="660066"/>
          <w:sz w:val="22"/>
        </w:rPr>
        <w:t>The Elect of the East knew of the Presence of this Divine Consciousness as a Spiritual Activity into which they could enter by certain Preparation and Control of the Vibratory Action of their own Souls. These Masters of Wisdom could experience in a  matter of a few moments; the Ecstasy that is found in the Great, Great Silence. And by raising the vibratory action of their own Souls; they entered into this Mighty, Pulsating River of Force which they termed Samadhi. Here, they were not unconscious, but wholly alive and drew into their consciousness; the Light, Peace, Beauty, and the Harmony that flows in constant motion through this Realm of Eternal Bliss. What they have accomplished, any aspirant may accomplish, but he must first become the Master of the Vibrations of his own Consciousness The Aspirant must be the Master Presence of his own energy, in order to ensure the maintenance of the vibratory action required to sustain his consciousness within the Great Silence. Or within the River of Bliss, Peace, Happiness or Opulence until he, at will, chooses to return to the vibratory action of the Third-Dimensional Plane to complete his Divine Plan.</w:t>
      </w:r>
    </w:p>
    <w:p w14:paraId="5C95762E" w14:textId="77777777" w:rsidR="004A18B8" w:rsidRPr="004A18B8" w:rsidRDefault="004A18B8" w:rsidP="004A18B8">
      <w:pPr>
        <w:widowControl w:val="0"/>
        <w:spacing w:after="120"/>
        <w:ind w:firstLine="288"/>
        <w:jc w:val="both"/>
        <w:rPr>
          <w:color w:val="660066"/>
          <w:sz w:val="22"/>
        </w:rPr>
      </w:pPr>
      <w:r w:rsidRPr="004A18B8">
        <w:rPr>
          <w:color w:val="660066"/>
          <w:sz w:val="22"/>
        </w:rPr>
        <w:t>Most men and women of the West allow the control of their energy to be at the disposal of any external force or circumstance. If you determine to enter the Realm of Peace, Happiness, Purity, Opulence, Strength, or Health; you must erase from your consciousness the vibrations that are opposite to the Positive Radiation of the State or Sphere into which you desire to enter. The vibrations of fear, anger, depression, etc., must be eliminated, and you must generate a vibration similar to the Cosmic Quality to which you aspire. You must then refuse to allow the external world; or any person, place, condition or thing, to cause a change in your consciousness and vibratory action. That is why CONTEMPLATION, undisturbed completely from the constant vibration of the human self, is essential to this practice. When your vibratory action is so set and maintained; this Cosmic Consciousness can then enter and pulsate positively. And this will greatly increase your ability to maintain and sustain this Positive Radiation through longer and longer periods of time.</w:t>
      </w:r>
    </w:p>
    <w:p w14:paraId="6CE3B2BA" w14:textId="77777777" w:rsidR="004A18B8" w:rsidRPr="004A18B8" w:rsidRDefault="004A18B8" w:rsidP="004A18B8">
      <w:pPr>
        <w:widowControl w:val="0"/>
        <w:spacing w:after="120"/>
        <w:jc w:val="center"/>
        <w:outlineLvl w:val="2"/>
        <w:rPr>
          <w:rFonts w:ascii="Book Antiqua" w:hAnsi="Book Antiqua"/>
          <w:b/>
          <w:color w:val="660066"/>
          <w:sz w:val="22"/>
        </w:rPr>
      </w:pPr>
      <w:bookmarkStart w:id="25" w:name="_Toc397180891"/>
      <w:r w:rsidRPr="004A18B8">
        <w:rPr>
          <w:rFonts w:ascii="Book Antiqua" w:hAnsi="Book Antiqua"/>
          <w:b/>
          <w:color w:val="660066"/>
          <w:sz w:val="22"/>
        </w:rPr>
        <w:t>GUARD THE DOORS  OF YOUR CONSCIOUSNESS</w:t>
      </w:r>
      <w:bookmarkEnd w:id="25"/>
    </w:p>
    <w:p w14:paraId="764C789C"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You might say that a </w:t>
      </w:r>
      <w:proofErr w:type="spellStart"/>
      <w:r w:rsidRPr="004A18B8">
        <w:rPr>
          <w:color w:val="660066"/>
          <w:sz w:val="22"/>
        </w:rPr>
        <w:t>manʼs</w:t>
      </w:r>
      <w:proofErr w:type="spellEnd"/>
      <w:r w:rsidRPr="004A18B8">
        <w:rPr>
          <w:color w:val="660066"/>
          <w:sz w:val="22"/>
        </w:rPr>
        <w:t xml:space="preserve"> consciousness is like a great new building given into the keeping of his Soul, without a blemish or spot. The Free Will of the Soul determines what type of experiences, furnishings, and vibrations shall be admitted into this beautiful edifice. Whatever, the Soul allows to pass through the doors (chakras); the Soul must live with, for the Soul is predestined to live within this building. The careless Soul  does not provide a guard, and allows the passing traffic of the road to find entrance and habitation. And then there is unhappiness in the personalized discord of the inhabitants of his exquisite Temple. The wise Soul knowing that he must live within this building, is constantly and consciously aware of all who apply for admittance through the medium of his senses and feeling faculty; </w:t>
      </w:r>
      <w:r w:rsidRPr="004A18B8">
        <w:rPr>
          <w:color w:val="660066"/>
          <w:sz w:val="22"/>
        </w:rPr>
        <w:lastRenderedPageBreak/>
        <w:t xml:space="preserve">as well as the Inner Faculties of Contemplation, Intuition and Illumination. Through DISCRIMINATION, he chooses his own visitors, and his building and consciousness are a Place of Peace and Glory to the </w:t>
      </w:r>
      <w:proofErr w:type="spellStart"/>
      <w:r w:rsidRPr="004A18B8">
        <w:rPr>
          <w:color w:val="660066"/>
          <w:sz w:val="22"/>
        </w:rPr>
        <w:t>ʻLord</w:t>
      </w:r>
      <w:proofErr w:type="spellEnd"/>
      <w:r w:rsidRPr="004A18B8">
        <w:rPr>
          <w:color w:val="660066"/>
          <w:sz w:val="22"/>
        </w:rPr>
        <w:t>.” And it is a proper environment in which he individually may develop his own Higher Consciousness in preparation for his Ascension. Watch, therefore, that the doors to your consciousness are always well-guarded by your own HOLY CHRIST SELF; and reflect on where you have opened them and admitted imperfection. Reorder your Life by Transmuting, through the use of the Sacred Fire, these unpleasant and unwelcome intruders. A man cannot be disturbed except by that which he allows to enter his world through his consciousness, and yet his consciousness is the least protected of all his assets.</w:t>
      </w:r>
    </w:p>
    <w:p w14:paraId="6EBC005D" w14:textId="77777777" w:rsidR="004A18B8" w:rsidRPr="004A18B8" w:rsidRDefault="004A18B8" w:rsidP="004A18B8">
      <w:pPr>
        <w:widowControl w:val="0"/>
        <w:spacing w:after="120"/>
        <w:ind w:firstLine="288"/>
        <w:jc w:val="both"/>
        <w:rPr>
          <w:color w:val="660066"/>
          <w:sz w:val="22"/>
        </w:rPr>
      </w:pPr>
      <w:r w:rsidRPr="004A18B8">
        <w:rPr>
          <w:color w:val="660066"/>
          <w:sz w:val="22"/>
        </w:rPr>
        <w:t>It is important that the individual withdraw all power from appearance. In this day and age; We are endeavoring again to encourage the chela to reexamine, untangle, and re-delegate the power he has given to externals - over to his “PRESENCE” and Holy Christ Self. This is much more difficult than it seems on the face of it, for when the student says: “I withdraw all power I have ever given to persons, places, conditions and things;” they do not follow with their feelings the enormity of that statement. If Mankind would return the Power to their “Presence,” that they have charged into their human beliefs and external forces; they would find a tremendous release of Healing Currents coming from the Life Energy of their “Presence” which flows through them and sustains their life. But, the crutch must not be taken from the masses until this understanding is planted deeply in their hearts. For better to have Faith projected outwardly, and then returned as a beneficent effect, than to have no Faith at all. Meanwhile, Ponder that one statement given above. Ask Beloved Pallas Athena to cast the Ray of Her Flame of Truth upon it, and see if you can come into a New Understanding of the Powers and Capacities within your own “Presence.”</w:t>
      </w:r>
    </w:p>
    <w:p w14:paraId="3D66EE31" w14:textId="77777777" w:rsidR="004A18B8" w:rsidRPr="004A18B8" w:rsidRDefault="004A18B8" w:rsidP="004A18B8">
      <w:pPr>
        <w:widowControl w:val="0"/>
        <w:spacing w:after="120"/>
        <w:jc w:val="center"/>
        <w:outlineLvl w:val="2"/>
        <w:rPr>
          <w:rFonts w:ascii="Book Antiqua" w:hAnsi="Book Antiqua"/>
          <w:b/>
          <w:color w:val="660066"/>
          <w:sz w:val="22"/>
        </w:rPr>
      </w:pPr>
      <w:bookmarkStart w:id="26" w:name="_Toc397180892"/>
      <w:r w:rsidRPr="004A18B8">
        <w:rPr>
          <w:rFonts w:ascii="Book Antiqua" w:hAnsi="Book Antiqua"/>
          <w:b/>
          <w:color w:val="660066"/>
          <w:sz w:val="22"/>
        </w:rPr>
        <w:t>THE GOLDEN  FLAME  OF  CONSCIOUSNESS</w:t>
      </w:r>
      <w:bookmarkEnd w:id="26"/>
    </w:p>
    <w:p w14:paraId="30CC91C3" w14:textId="77777777" w:rsidR="004A18B8" w:rsidRPr="004A18B8" w:rsidRDefault="004A18B8" w:rsidP="004A18B8">
      <w:pPr>
        <w:widowControl w:val="0"/>
        <w:spacing w:after="120"/>
        <w:ind w:firstLine="288"/>
        <w:jc w:val="both"/>
        <w:rPr>
          <w:color w:val="660066"/>
          <w:sz w:val="22"/>
        </w:rPr>
      </w:pPr>
      <w:r w:rsidRPr="004A18B8">
        <w:rPr>
          <w:color w:val="660066"/>
          <w:sz w:val="22"/>
        </w:rPr>
        <w:t>In this Great and Beautiful Universe, there are Mighty Universal Currents rushing like Rivers of Golden Flame, that are representative of the Consciousness of Peace, Opulence, Health, Harmony, Purity, Love, etc. These Rivers of Force flow through and around the Planet Earth from the Heart’s of the Great God-Beings Who Radiate a specific God-Quality. Every individual who becomes a Master of the Energy of his own lifestream, enters into this Great Spiritual Brotherhood, and he represents the God-Quality he has developed through SELF-CONSCIOUS EFFORT. For instance, the instant the individual becomes Master of the Quality of Peace; he can no longer be disturbed from within or without, because his Soul is caught-up in the Great River of Cosmic Peace. And he becomes one more Facet of that River, adding the Pressure of his own Consciousness to the Cosmic Flow. The same is true of all God-Qualities - Purity, Opulence, Harmony, etc. The individual, then, becomes part of the Cosmic Consciousness, and while retaining his own Identity; he FEELS the Cosmic Rush of these Divine Qualities in such an Expansion and Awareness as the human mind cannot conceive.</w:t>
      </w:r>
    </w:p>
    <w:p w14:paraId="3300B604"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However, a chela who is earnest in his Determination to Attain Mastery, may tune in to these Rivers of Force and bathe his Soul in Their Light by raising his consciousness toward the God-Virtue he is desirous of expressing. As his Attention is held in utter Contemplation by the Control of his Inner and Outer Faculties; he may enter into this Mighty Stream, and taste of Its Cosmic Radiation which will make his hunger and thirst for greater fulfillment, but he will also partake of Its Radiance, which will become a part of himself. Through each succeeding endeavor to so rise and then to sustain that Arisen Consciousness, will his Attainment of Mastery become easier. If the chela will remember that by allowing any external force or his human-self to change the vibratory action of his consciousness; he is drawing away from that Cosmic River and the God-Quality toward which he is aspiring. Consequently, the chela will become more alert in sustaining his unperturbed balance in the </w:t>
      </w:r>
      <w:r w:rsidRPr="004A18B8">
        <w:rPr>
          <w:color w:val="660066"/>
          <w:sz w:val="22"/>
        </w:rPr>
        <w:lastRenderedPageBreak/>
        <w:t>midst of discord, limitation, and imperfection. The Faculty of your ATTENTION is an ACTIVITY of the SACRED FIRE; a Power Delegated to you for the Enrichment of your Consciousness, and to Increase your Capacity to Serve “God” and Mankind. Your Attention, then, is one Flame of that Sacred Fire. And if you Visualize It as such; you can direct It with tremendous results toward your “PRESENCE,” any Ascended Master, or anywhere in the Solar System from whence you desire Assistance, Illumination, Peace, Healing, etc.</w:t>
      </w:r>
    </w:p>
    <w:p w14:paraId="3D537891" w14:textId="77777777" w:rsidR="004A18B8" w:rsidRPr="004A18B8" w:rsidRDefault="004A18B8" w:rsidP="004A18B8">
      <w:pPr>
        <w:widowControl w:val="0"/>
        <w:spacing w:after="120"/>
        <w:jc w:val="center"/>
        <w:outlineLvl w:val="2"/>
        <w:rPr>
          <w:rFonts w:ascii="Book Antiqua" w:hAnsi="Book Antiqua"/>
          <w:b/>
          <w:color w:val="660066"/>
          <w:sz w:val="22"/>
        </w:rPr>
      </w:pPr>
      <w:bookmarkStart w:id="27" w:name="_Toc397180893"/>
      <w:r w:rsidRPr="004A18B8">
        <w:rPr>
          <w:rFonts w:ascii="Book Antiqua" w:hAnsi="Book Antiqua"/>
          <w:b/>
          <w:color w:val="660066"/>
          <w:sz w:val="22"/>
        </w:rPr>
        <w:t>MAN DETERMINES HIS STATE OF CONSCIOUSNESS</w:t>
      </w:r>
      <w:bookmarkEnd w:id="27"/>
    </w:p>
    <w:p w14:paraId="46452698"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things we Think about during our waking hours; and the way we Feel about Life, our friends, associations and experiences - determine our State of Consciousness. What we allow our minds to dwell upon during the time our physical bodies are engaged in the daily tasks of living, really expresses our Choice of associates. These Thought and Feeling Forms draw to us experiences like themselves, even as in the outer world, where men and women gravitate toward those of their own age and interests. So do Thought and Feeling Forms of sickness or health, poverty or opulence, fear, or love - draw invisible, but potent, associates from the outer world, which take up their residence and live within </w:t>
      </w:r>
      <w:proofErr w:type="spellStart"/>
      <w:r w:rsidRPr="004A18B8">
        <w:rPr>
          <w:color w:val="660066"/>
          <w:sz w:val="22"/>
        </w:rPr>
        <w:t>manʼs</w:t>
      </w:r>
      <w:proofErr w:type="spellEnd"/>
      <w:r w:rsidRPr="004A18B8">
        <w:rPr>
          <w:color w:val="660066"/>
          <w:sz w:val="22"/>
        </w:rPr>
        <w:t xml:space="preserve"> experience world. It is, therefore, a most dangerous thing to entertain or invite even </w:t>
      </w:r>
      <w:proofErr w:type="spellStart"/>
      <w:r w:rsidRPr="004A18B8">
        <w:rPr>
          <w:color w:val="660066"/>
          <w:sz w:val="22"/>
        </w:rPr>
        <w:t>ʻoneʼ</w:t>
      </w:r>
      <w:proofErr w:type="spellEnd"/>
      <w:r w:rsidRPr="004A18B8">
        <w:rPr>
          <w:color w:val="660066"/>
          <w:sz w:val="22"/>
        </w:rPr>
        <w:t xml:space="preserve"> thought or feeling of depression, poverty, fear, etc.; because through them, we draw many, many transient forms of the same vibratory action. And even as barnacles collect on the side of a boat, one by one, so do these thought and feeling forms increase within the consciousness until they from a heavy weight that sinks the lifestream into a black hole of despair.</w:t>
      </w:r>
    </w:p>
    <w:p w14:paraId="65E67FD7" w14:textId="77777777" w:rsidR="004A18B8" w:rsidRPr="004A18B8" w:rsidRDefault="004A18B8" w:rsidP="004A18B8">
      <w:pPr>
        <w:widowControl w:val="0"/>
        <w:spacing w:after="120"/>
        <w:ind w:firstLine="288"/>
        <w:jc w:val="both"/>
        <w:rPr>
          <w:color w:val="660066"/>
          <w:sz w:val="22"/>
        </w:rPr>
      </w:pPr>
      <w:r w:rsidRPr="004A18B8">
        <w:rPr>
          <w:color w:val="660066"/>
          <w:sz w:val="22"/>
        </w:rPr>
        <w:t>It is the old story of one rotten apple in the barrel, and it is a most unfortunate activity which becomes a great impediment to the progress of earnest people whose Souls are Pure, and whose natures are clean; but not understanding the necessity of controlling their consciousness through the rejection and repelling of discordant thoughts and feelings; they become swamped by the limitation and imperfection that are not of their own creation.</w:t>
      </w:r>
    </w:p>
    <w:p w14:paraId="56C34727"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These discordant forms flow constantly through the mass mind and are absorbed by any lifestream entertaining a like vibration - EVEN FOR AN INSTANT! These unclaimed thought and feeling forms of poverty, disease, depression, fear, anger, etc. are the offspring's of the minds and feelings of the race, and have been exuded for many centuries. Sometimes, they cling to the lifestream who has generated them, and they remain in the lower atmosphere of Earth. When these individuals pass on at the end of their embodiment, these thought and feeling forms are owner less and unclaimed; and LIKE SEEKING LIKE, they find a vibration like their own. Then, they cluster there, and it is this substance which We refer to as psychic and astral effluvia, that Mankind moves in, and to which man is constant prey. Now the purpose for which I bring this forth is because you who are on The Path will Signify your Mastery when the Emanation of your Being is Flame. At first, it will be Light, and then it will be Flame; and that will acknowledge that the FULLNESS of the “PRESENCE OF GOD” is Manifest through you. When the Light become Flame, Transmutation of the remainder of the human consciousness takes place and the Flame Itself makes the - </w:t>
      </w:r>
      <w:proofErr w:type="spellStart"/>
      <w:r w:rsidRPr="004A18B8">
        <w:rPr>
          <w:color w:val="660066"/>
          <w:sz w:val="22"/>
        </w:rPr>
        <w:t>ʻBody</w:t>
      </w:r>
      <w:proofErr w:type="spellEnd"/>
      <w:r w:rsidRPr="004A18B8">
        <w:rPr>
          <w:color w:val="660066"/>
          <w:sz w:val="22"/>
        </w:rPr>
        <w:t xml:space="preserve"> </w:t>
      </w:r>
      <w:proofErr w:type="spellStart"/>
      <w:r w:rsidRPr="004A18B8">
        <w:rPr>
          <w:color w:val="660066"/>
          <w:sz w:val="22"/>
        </w:rPr>
        <w:t>Enduringʼ</w:t>
      </w:r>
      <w:proofErr w:type="spellEnd"/>
      <w:r w:rsidRPr="004A18B8">
        <w:rPr>
          <w:color w:val="660066"/>
          <w:sz w:val="22"/>
        </w:rPr>
        <w:t xml:space="preserve"> - which is the Ascension. Thus, your own Flame is the Ascending Power, and until that Flame comes forth through you, the Ascension cannot be. Therefore, it is wise to keep Visualizing the Garment of your Spirit, which is called the Immortal, Victorious Three-Fold Flame Within Your Heart - as a Constant, Expanding Activity through your flesh.</w:t>
      </w:r>
    </w:p>
    <w:p w14:paraId="1C8D7A2A" w14:textId="77777777" w:rsidR="004A18B8" w:rsidRPr="004A18B8" w:rsidRDefault="004A18B8" w:rsidP="004A18B8">
      <w:pPr>
        <w:widowControl w:val="0"/>
        <w:spacing w:after="120"/>
        <w:jc w:val="center"/>
        <w:outlineLvl w:val="2"/>
        <w:rPr>
          <w:rFonts w:ascii="Book Antiqua" w:hAnsi="Book Antiqua"/>
          <w:b/>
          <w:color w:val="660066"/>
          <w:sz w:val="22"/>
        </w:rPr>
      </w:pPr>
      <w:bookmarkStart w:id="28" w:name="_Toc397180894"/>
      <w:r w:rsidRPr="004A18B8">
        <w:rPr>
          <w:rFonts w:ascii="Book Antiqua" w:hAnsi="Book Antiqua"/>
          <w:b/>
          <w:color w:val="660066"/>
          <w:sz w:val="22"/>
        </w:rPr>
        <w:t>THE  VIRTUES  OF  “GOD” ARE  CONSTANTLY  FLOWING  AROUND  US</w:t>
      </w:r>
      <w:bookmarkEnd w:id="28"/>
    </w:p>
    <w:p w14:paraId="7A944C4F"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In the Unseen Realm which flows constantly through and around the Souls of Men, are all the Qualities which the Soul desires so much, in order to express the Fulfillment of its Destiny. In this Realm is all the Happiness, Peace, Health, Opulence, etc., required for every lifestream that is in embodiment and all that are yet to come. Man, however, through Free Will, may draw on as much or as little of that Universal Supply as he chooses. Any </w:t>
      </w:r>
      <w:r w:rsidRPr="004A18B8">
        <w:rPr>
          <w:color w:val="660066"/>
          <w:sz w:val="22"/>
        </w:rPr>
        <w:lastRenderedPageBreak/>
        <w:t xml:space="preserve">unascended being, by turning his Attention toward the Divine Beings and the Virtue They represent, may enter into this Stream at will; and bathing in the Love, Beauty, Purity, or the Peace of this Cosmic Outpouring, will find their Individual Consciousness Greatly Raised in its Journey toward Perfection. Invite these Currents through Contemplation and Invocation; even as the human self has invited, with success, so many currents of a disturbing element which has limited the Soul Growth in the past. </w:t>
      </w:r>
      <w:proofErr w:type="spellStart"/>
      <w:r w:rsidRPr="004A18B8">
        <w:rPr>
          <w:color w:val="660066"/>
          <w:sz w:val="22"/>
        </w:rPr>
        <w:t>Manʼs</w:t>
      </w:r>
      <w:proofErr w:type="spellEnd"/>
      <w:r w:rsidRPr="004A18B8">
        <w:rPr>
          <w:color w:val="660066"/>
          <w:sz w:val="22"/>
        </w:rPr>
        <w:t xml:space="preserve"> consciousness is the receiving room for his externalized senses. What he sees, thinks, and dwells upon in secret, as well as openly, forms the experience life in which he lives here and hereafter. The human consciousness, as Beloved Master Saint Germain has said, is the dumping ground of all the passing thoughts and feelings of the mass mind which flow freely into the unprotected or undeveloped lifestream. The Ascended Master Consciousness has been developed by each Being Who has passed through the Realm of birth and so-called death to Eternal Life through TREMENDOUS SELF-CONSCIOUS EFFORT. The Ascended Master Consciousness comes about not only through Grace, but by the Invitation to the Higher Thoughts and Feelings into the conscious mind, not only during times of worship, but throughout the twenty-four hour period of daily living. The sorting of the sheep from the goats is a constant task, and every time the impure, imperfect, limiting thoughts and feelings are rejected from the consciousness by conscious endeavor, and replaced by Higher Thoughts and Feelings; the chela is building the Ascended Master Consciousness into his own experience. And this Consciousness will be his passport into the Higher Realms during sleep, Contemplation, Application, and at the hour of the dissolution of his Earth form.</w:t>
      </w:r>
    </w:p>
    <w:p w14:paraId="2640759A" w14:textId="77777777" w:rsidR="004A18B8" w:rsidRPr="004A18B8" w:rsidRDefault="004A18B8" w:rsidP="004A18B8">
      <w:pPr>
        <w:widowControl w:val="0"/>
        <w:spacing w:after="120"/>
        <w:jc w:val="center"/>
        <w:outlineLvl w:val="2"/>
        <w:rPr>
          <w:rFonts w:ascii="Book Antiqua" w:hAnsi="Book Antiqua"/>
          <w:b/>
          <w:color w:val="660066"/>
          <w:sz w:val="22"/>
        </w:rPr>
      </w:pPr>
      <w:bookmarkStart w:id="29" w:name="_Toc397180895"/>
      <w:r w:rsidRPr="004A18B8">
        <w:rPr>
          <w:rFonts w:ascii="Book Antiqua" w:hAnsi="Book Antiqua"/>
          <w:b/>
          <w:color w:val="660066"/>
          <w:sz w:val="22"/>
        </w:rPr>
        <w:t>LIKE ATTRACTS LIKE</w:t>
      </w:r>
      <w:bookmarkEnd w:id="29"/>
    </w:p>
    <w:p w14:paraId="11EC5503" w14:textId="77777777" w:rsidR="004A18B8" w:rsidRPr="004A18B8" w:rsidRDefault="004A18B8" w:rsidP="004A18B8">
      <w:pPr>
        <w:widowControl w:val="0"/>
        <w:spacing w:after="120"/>
        <w:ind w:firstLine="288"/>
        <w:jc w:val="both"/>
        <w:rPr>
          <w:color w:val="660066"/>
          <w:sz w:val="22"/>
        </w:rPr>
      </w:pPr>
      <w:r w:rsidRPr="004A18B8">
        <w:rPr>
          <w:color w:val="660066"/>
          <w:sz w:val="22"/>
        </w:rPr>
        <w:t>Like attracts like throughout the Universe. The outer world has used the expression that; “money begets money” and “success begets success.” And this is true, because the Vibratory Action emitted from the lifestream who is successful or Opulently supplied is filled with a POSITIVE ASSURANCE. That vibration passes through the lifestream and Raises the Consciousness into the corresponding Cosmic Radiation of Success, Prosperity and Well-Being. The metaphysical channels used to say that OPTIMISM was a Powerful Magnet of Attraction, and they did voice a Truth in that statement. Which, Beloved Master Saint Germain reiterates by affirming that EXPECTANCY and ANTICIPATION of GOOD become a Powerful Force to Draw the Universal Substance into Manifestation.</w:t>
      </w:r>
    </w:p>
    <w:p w14:paraId="3286132E" w14:textId="77777777" w:rsidR="004A18B8" w:rsidRPr="004A18B8" w:rsidRDefault="004A18B8" w:rsidP="004A18B8">
      <w:pPr>
        <w:widowControl w:val="0"/>
        <w:spacing w:after="120"/>
        <w:ind w:firstLine="288"/>
        <w:jc w:val="both"/>
        <w:rPr>
          <w:color w:val="660066"/>
          <w:sz w:val="22"/>
        </w:rPr>
      </w:pPr>
      <w:r w:rsidRPr="004A18B8">
        <w:rPr>
          <w:color w:val="660066"/>
          <w:sz w:val="22"/>
        </w:rPr>
        <w:t>The Great Cosmic Rivers of Force that pass from the Hearts and the Consciousness of the Divine Beings that Govern the Universe may be contacted by any lifestream DETERMINED ENOUGH and ONE-POINTED ENOUGH to maintain the conscious control of his own energy despite the pressure of suggestion from the outside world. The bold and fearless chela who desires to tune into the Cosmic Currents, will set the thermostat of his thought and feeling faculties in harmony with the Cosmic Quality toward which he Aspires. And who, by Undisturbed Contemplation and holding the vibratory action of his Soul Consciousness upon that Positive Current; will not only find the proof of what he seeks in his own experience, but he will become a Facet for the Dispensing of the Blessings of those Cosmic Currents into the less powerful consciousness of those surrounding him. The men and women of the Christian Dispensation who achieved the fulfillment of Jesus’ example and Healed in the Name of the Christ, were those who fitted their consciousness into the Vibratory Action of their Master. And by great effort they controlled their human consciousness, until their vibrations corresponded with the Vibration of the Master. And His Consciousness could connect with their own through the SYMPATHY OF VIBRATION. HEREIN IS A GREAT PROMISE!</w:t>
      </w:r>
    </w:p>
    <w:p w14:paraId="5C9AA34D" w14:textId="77777777" w:rsidR="004A18B8" w:rsidRPr="004A18B8" w:rsidRDefault="004A18B8" w:rsidP="004A18B8">
      <w:pPr>
        <w:widowControl w:val="0"/>
        <w:spacing w:after="120"/>
        <w:jc w:val="center"/>
        <w:outlineLvl w:val="2"/>
        <w:rPr>
          <w:rFonts w:ascii="Book Antiqua" w:hAnsi="Book Antiqua"/>
          <w:b/>
          <w:color w:val="660066"/>
          <w:sz w:val="22"/>
        </w:rPr>
      </w:pPr>
      <w:bookmarkStart w:id="30" w:name="_Toc397180896"/>
      <w:r w:rsidRPr="004A18B8">
        <w:rPr>
          <w:rFonts w:ascii="Book Antiqua" w:hAnsi="Book Antiqua"/>
          <w:b/>
          <w:color w:val="660066"/>
          <w:sz w:val="22"/>
        </w:rPr>
        <w:t>THE ASCENDED MASTER CONSCIOUSNESS</w:t>
      </w:r>
      <w:bookmarkEnd w:id="30"/>
    </w:p>
    <w:p w14:paraId="3377A7C6"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The aspiring student and chela upon The Path must realize that his consciousness is as undeveloped as that of an infant, but by ASPIRATION and APPLICATION; he may open the </w:t>
      </w:r>
      <w:r w:rsidRPr="004A18B8">
        <w:rPr>
          <w:color w:val="660066"/>
          <w:sz w:val="22"/>
        </w:rPr>
        <w:lastRenderedPageBreak/>
        <w:t>cup of his consciousness to this Mighty and Ever- Present Outpouring in the NOW, and which Mankind at-large will experience in the future. Therefore, if the Ascended Master Consciousness is EVER-PRESENT; we can see that the chela need only change the vibratory action of his own consciousness, in order to enter Into this wider and fuller Understanding of Life, and to experience all that is within It in the PRESENT. The chela, upon entering his Contemplation Period, must also recognize that the Higher Consciousness toward which he strives is even now pulsating in and around him, and that there are Living Intelligence's within this Consciousness. To take this Realization of the Presence - NOW - of the Ascended Master Consciousness, rather than project that Consciousness into the future, will greatly hasten the liberation of the higher faculties through which one can attain a union with them. When you desire Peace, Opulence, Health, etc., - acknowledge that this Consciousness and Presence is ALREADY ACTIVE in the Universe, functioning through thousands of lifestreams - Ascended and unascended. Then, by the Attuning of your own vibratory action, Know that in a matter of moments, you have ACCESS to the fullness of that which you require. And that you do not need to spend months or years developing yourself to a place where such release and relief may come to you. For the chela to attempt to express the Feeling Consciousness of the Master El  Morya or the Master Jesus, there would be a terrific mental barrier. But, if the student will honestly approach the Master with Boldness and yet Humility; and ask that the Master Himself direct His Rays through the Four Bodies. And ask the Master to Teach the Feeling, Mental, Etheric and Physical Bodies to vibrate according to His Divine Pattern; the Master will take those bodies as students which is something of which the outer world knows nothing. The Master, by Cosmic Law, is limited in the amount and intensity of prompting that He can offer the chela, but the “PRESENCE” and Holy Christ Self of the chela know no limit whatsoever.</w:t>
      </w:r>
    </w:p>
    <w:p w14:paraId="106C38DD" w14:textId="77777777" w:rsidR="004A18B8" w:rsidRPr="004A18B8" w:rsidRDefault="004A18B8" w:rsidP="004A18B8">
      <w:pPr>
        <w:widowControl w:val="0"/>
        <w:spacing w:after="120"/>
        <w:ind w:firstLine="288"/>
        <w:jc w:val="both"/>
        <w:rPr>
          <w:color w:val="660066"/>
          <w:sz w:val="22"/>
        </w:rPr>
      </w:pPr>
      <w:r w:rsidRPr="004A18B8">
        <w:rPr>
          <w:color w:val="660066"/>
          <w:sz w:val="22"/>
        </w:rPr>
        <w:t>If the Master is fortunate enough to have one or more chelas who are so earnest in their desire to Serve the Masters Cause that they will seek from the Heart of Heaven ways and means by which to Sustain His Work, He can then Amplify the Radiation of the Instruction and Inspiration given without limit. If during your Contemplation or Invocation to your “SOURCE,” you are Prompted to make certain definite Calls, whereby the race can be benefitted, or the Masters Work sustained - TELL NO MAN. And Apply with all the intensity of your being, the Invocation, and harness your Feeling Faculty to your Call. You will find The Brotherhood most grateful for your Service. We have always counseled Our chelas to refrain from a sense of pressure, hurry, or tension. These may seem like harmless frailties, but they are most detrimental to the maintenance of a receptivity of the Soul to the “Presence.” Therefore, for yourself and for those whom you can influence, endeavor to set a Vibratory Action of BALANCE in all activity and all service.</w:t>
      </w:r>
    </w:p>
    <w:p w14:paraId="22CE3946" w14:textId="77777777" w:rsidR="004A18B8" w:rsidRPr="004A18B8" w:rsidRDefault="004A18B8" w:rsidP="004A18B8">
      <w:pPr>
        <w:widowControl w:val="0"/>
        <w:spacing w:after="120"/>
        <w:jc w:val="center"/>
        <w:outlineLvl w:val="2"/>
        <w:rPr>
          <w:rFonts w:ascii="Book Antiqua" w:hAnsi="Book Antiqua"/>
          <w:b/>
          <w:color w:val="660066"/>
          <w:sz w:val="22"/>
        </w:rPr>
      </w:pPr>
      <w:bookmarkStart w:id="31" w:name="_Toc397180897"/>
      <w:r w:rsidRPr="004A18B8">
        <w:rPr>
          <w:rFonts w:ascii="Book Antiqua" w:hAnsi="Book Antiqua"/>
          <w:b/>
          <w:color w:val="660066"/>
          <w:sz w:val="22"/>
        </w:rPr>
        <w:t>THE EXPERIENCE LIFE FORM THE CONSCIOUSNESS</w:t>
      </w:r>
      <w:bookmarkEnd w:id="31"/>
    </w:p>
    <w:p w14:paraId="5C77F4BD"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A </w:t>
      </w:r>
      <w:proofErr w:type="spellStart"/>
      <w:r w:rsidRPr="004A18B8">
        <w:rPr>
          <w:color w:val="660066"/>
          <w:sz w:val="22"/>
        </w:rPr>
        <w:t>manʼs</w:t>
      </w:r>
      <w:proofErr w:type="spellEnd"/>
      <w:r w:rsidRPr="004A18B8">
        <w:rPr>
          <w:color w:val="660066"/>
          <w:sz w:val="22"/>
        </w:rPr>
        <w:t xml:space="preserve"> and </w:t>
      </w:r>
      <w:proofErr w:type="spellStart"/>
      <w:r w:rsidRPr="004A18B8">
        <w:rPr>
          <w:color w:val="660066"/>
          <w:sz w:val="22"/>
        </w:rPr>
        <w:t>womanʼs</w:t>
      </w:r>
      <w:proofErr w:type="spellEnd"/>
      <w:r w:rsidRPr="004A18B8">
        <w:rPr>
          <w:color w:val="660066"/>
          <w:sz w:val="22"/>
        </w:rPr>
        <w:t xml:space="preserve"> consciousness is comprised of that of which they are aware or have been acquainted with through the Experience Life. The outer world divides the consciousness into the SUBCONSCIOUS; wherein, is contained the experiences of the past, which are frequently deeply buried and repressed; the CONSCIOUS, which comprises the experiences of the present; and the SUPER CONSCIOUS, or Higher Unfoldment toward which man is striving. The average individual and chela are constantly enlarging their Sphere of Conscious Knowledge from the time of birth, and through all the succeeding years, until the end of that embodiment. For illustration, we shall take an individual at the foot of a great mountain. He is conscious, through the medium of his sight and hearing faculties, of his surroundings. He will not be conscious of what is at the apex of the mountain until, through his own life energy, he has made the ascent. This is a Realm or a Consciousness into which he can only enter through EFFORT. Once, he has climbed the mountain by the ENERGY of his own LIFE, that experience will record the fullness of the beauty which is at the top, and that consciousness will be his forever.</w:t>
      </w:r>
    </w:p>
    <w:p w14:paraId="00F4ED5A" w14:textId="77777777" w:rsidR="004A18B8" w:rsidRPr="004A18B8" w:rsidRDefault="004A18B8" w:rsidP="004A18B8">
      <w:pPr>
        <w:widowControl w:val="0"/>
        <w:spacing w:after="120"/>
        <w:ind w:firstLine="288"/>
        <w:jc w:val="both"/>
        <w:rPr>
          <w:color w:val="660066"/>
          <w:sz w:val="22"/>
        </w:rPr>
      </w:pPr>
      <w:r w:rsidRPr="004A18B8">
        <w:rPr>
          <w:color w:val="660066"/>
          <w:sz w:val="22"/>
        </w:rPr>
        <w:lastRenderedPageBreak/>
        <w:t>You will see that many men and women will never make that climb, and for them the consciousness of the mountaintop will ever remain a Super Consciousness - one that they are not aware of except by the tales, descriptions, or photographs of others. It is exactly the same with the human and the Ascended Master Consciousness. The Ascended Master Consciousness, like the summit of the mountain, is Ever-Present. The mass of Mankind live beneath it; the few hear of it through description, allegory, etc. But in order to MAKE IT YOUR OWN; the ASCENT must take place through the ENERGY OF YOUR OWN LIFESTREAM.  And once you have ACHIEVED that SUMMIT OF MASTERY, even though you return again to the affairs of the outer world, that is a part of your consciousness and experience that no one can erase.</w:t>
      </w:r>
    </w:p>
    <w:p w14:paraId="4F423E61" w14:textId="77777777" w:rsidR="004A18B8" w:rsidRPr="004A18B8" w:rsidRDefault="004A18B8" w:rsidP="004A18B8">
      <w:pPr>
        <w:widowControl w:val="0"/>
        <w:spacing w:after="120"/>
        <w:ind w:firstLine="288"/>
        <w:jc w:val="both"/>
        <w:rPr>
          <w:color w:val="660066"/>
          <w:sz w:val="22"/>
        </w:rPr>
      </w:pPr>
      <w:r w:rsidRPr="004A18B8">
        <w:rPr>
          <w:color w:val="660066"/>
          <w:sz w:val="22"/>
        </w:rPr>
        <w:t xml:space="preserve">No one can take from a man or woman, Ascended or unascended, any Experience that EXPANDS the Consciousness; whether it is a sight of exquisite beauty in </w:t>
      </w:r>
      <w:proofErr w:type="spellStart"/>
      <w:r w:rsidRPr="004A18B8">
        <w:rPr>
          <w:color w:val="660066"/>
          <w:sz w:val="22"/>
        </w:rPr>
        <w:t>Natureʼs</w:t>
      </w:r>
      <w:proofErr w:type="spellEnd"/>
      <w:r w:rsidRPr="004A18B8">
        <w:rPr>
          <w:color w:val="660066"/>
          <w:sz w:val="22"/>
        </w:rPr>
        <w:t xml:space="preserve"> Cathedral, or whether it is the Entrance of the Soul into the Ascended Master Realm. For Consciousness is the Sole Property of each individual and is one activity that CANNOT BE STOLEN OR DESTROYED. Therefore, what an individual builds into his consciousness by CONTEMPLATION and EFFORT, IS HIS FOR ETERNITY.</w:t>
      </w:r>
    </w:p>
    <w:p w14:paraId="3B600148" w14:textId="77777777" w:rsidR="004A18B8" w:rsidRPr="004A18B8" w:rsidRDefault="004A18B8" w:rsidP="004A18B8">
      <w:pPr>
        <w:widowControl w:val="0"/>
        <w:spacing w:after="120"/>
        <w:ind w:firstLine="288"/>
        <w:jc w:val="both"/>
        <w:rPr>
          <w:color w:val="660066"/>
          <w:sz w:val="22"/>
        </w:rPr>
      </w:pPr>
      <w:r w:rsidRPr="004A18B8">
        <w:rPr>
          <w:color w:val="660066"/>
          <w:sz w:val="22"/>
        </w:rPr>
        <w:t>“I AM” the Incarnate Representative of the Holy Spirit - the FEELING side of Life, and it is My Responsibility to see that every lifestream on the Earth achieves this Mastery and Control.</w:t>
      </w:r>
    </w:p>
    <w:p w14:paraId="6D1DF7A0" w14:textId="77777777" w:rsidR="004A18B8" w:rsidRPr="004A18B8" w:rsidRDefault="004A18B8" w:rsidP="004A18B8">
      <w:pPr>
        <w:widowControl w:val="0"/>
        <w:spacing w:after="120"/>
        <w:jc w:val="center"/>
        <w:outlineLvl w:val="3"/>
        <w:rPr>
          <w:i/>
          <w:color w:val="660066"/>
          <w:sz w:val="22"/>
        </w:rPr>
      </w:pPr>
      <w:r w:rsidRPr="004A18B8">
        <w:rPr>
          <w:i/>
          <w:color w:val="660066"/>
          <w:sz w:val="22"/>
        </w:rPr>
        <w:t>AEolus</w:t>
      </w:r>
    </w:p>
    <w:p w14:paraId="31B1B87A" w14:textId="77777777" w:rsidR="00097533" w:rsidRDefault="00097533"/>
    <w:sectPr w:rsidR="00097533" w:rsidSect="006F40F8">
      <w:footerReference w:type="even" r:id="rId6"/>
      <w:footerReference w:type="default" r:id="rId7"/>
      <w:type w:val="continuous"/>
      <w:pgSz w:w="12240" w:h="15840" w:code="1"/>
      <w:pgMar w:top="1500" w:right="1714" w:bottom="274" w:left="17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57F7" w14:textId="77777777" w:rsidR="00B61D08" w:rsidRDefault="00B61D08" w:rsidP="009C24B3">
      <w:r>
        <w:separator/>
      </w:r>
    </w:p>
  </w:endnote>
  <w:endnote w:type="continuationSeparator" w:id="0">
    <w:p w14:paraId="76557409" w14:textId="77777777" w:rsidR="00B61D08" w:rsidRDefault="00B61D08" w:rsidP="009C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8018" w14:textId="77777777" w:rsidR="009C24B3" w:rsidRDefault="009C24B3" w:rsidP="009C2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0EA03" w14:textId="77777777" w:rsidR="009C24B3" w:rsidRDefault="009C24B3" w:rsidP="009C2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6A9E" w14:textId="77777777" w:rsidR="009C24B3" w:rsidRDefault="009C24B3" w:rsidP="009C2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75C">
      <w:rPr>
        <w:rStyle w:val="PageNumber"/>
        <w:noProof/>
      </w:rPr>
      <w:t>2</w:t>
    </w:r>
    <w:r>
      <w:rPr>
        <w:rStyle w:val="PageNumber"/>
      </w:rPr>
      <w:fldChar w:fldCharType="end"/>
    </w:r>
  </w:p>
  <w:p w14:paraId="2972F948" w14:textId="77777777" w:rsidR="009C24B3" w:rsidRDefault="009C24B3" w:rsidP="009C2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D06F" w14:textId="77777777" w:rsidR="00B61D08" w:rsidRDefault="00B61D08" w:rsidP="009C24B3">
      <w:r>
        <w:separator/>
      </w:r>
    </w:p>
  </w:footnote>
  <w:footnote w:type="continuationSeparator" w:id="0">
    <w:p w14:paraId="0C508796" w14:textId="77777777" w:rsidR="00B61D08" w:rsidRDefault="00B61D08" w:rsidP="009C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B8"/>
    <w:rsid w:val="00003696"/>
    <w:rsid w:val="0000526F"/>
    <w:rsid w:val="00011597"/>
    <w:rsid w:val="00013DB1"/>
    <w:rsid w:val="00022D02"/>
    <w:rsid w:val="00023E54"/>
    <w:rsid w:val="0002697C"/>
    <w:rsid w:val="00030F43"/>
    <w:rsid w:val="00032915"/>
    <w:rsid w:val="00032C23"/>
    <w:rsid w:val="00033037"/>
    <w:rsid w:val="000346AC"/>
    <w:rsid w:val="00035617"/>
    <w:rsid w:val="0004107B"/>
    <w:rsid w:val="00043BC7"/>
    <w:rsid w:val="000450D7"/>
    <w:rsid w:val="000500CA"/>
    <w:rsid w:val="00052B87"/>
    <w:rsid w:val="00061026"/>
    <w:rsid w:val="0006470D"/>
    <w:rsid w:val="00070632"/>
    <w:rsid w:val="00070A1D"/>
    <w:rsid w:val="00071547"/>
    <w:rsid w:val="00073087"/>
    <w:rsid w:val="00074B77"/>
    <w:rsid w:val="000766C6"/>
    <w:rsid w:val="0007684B"/>
    <w:rsid w:val="00082812"/>
    <w:rsid w:val="00083119"/>
    <w:rsid w:val="00083D85"/>
    <w:rsid w:val="0009023F"/>
    <w:rsid w:val="000911E4"/>
    <w:rsid w:val="00093569"/>
    <w:rsid w:val="00097533"/>
    <w:rsid w:val="000A3A10"/>
    <w:rsid w:val="000A413E"/>
    <w:rsid w:val="000A618C"/>
    <w:rsid w:val="000A7D9C"/>
    <w:rsid w:val="000B0203"/>
    <w:rsid w:val="000B2E99"/>
    <w:rsid w:val="000B4F9D"/>
    <w:rsid w:val="000B77AA"/>
    <w:rsid w:val="000C108A"/>
    <w:rsid w:val="000C1132"/>
    <w:rsid w:val="000C282A"/>
    <w:rsid w:val="000C2A9A"/>
    <w:rsid w:val="000C6712"/>
    <w:rsid w:val="000C753A"/>
    <w:rsid w:val="000D293B"/>
    <w:rsid w:val="000D3BCA"/>
    <w:rsid w:val="000E00BC"/>
    <w:rsid w:val="000E0204"/>
    <w:rsid w:val="000F3C63"/>
    <w:rsid w:val="000F59EA"/>
    <w:rsid w:val="0010034A"/>
    <w:rsid w:val="00101A08"/>
    <w:rsid w:val="0010455C"/>
    <w:rsid w:val="00105820"/>
    <w:rsid w:val="00106303"/>
    <w:rsid w:val="00111D76"/>
    <w:rsid w:val="00115812"/>
    <w:rsid w:val="0011591C"/>
    <w:rsid w:val="00117263"/>
    <w:rsid w:val="00117853"/>
    <w:rsid w:val="00120BED"/>
    <w:rsid w:val="001215EB"/>
    <w:rsid w:val="00124DA2"/>
    <w:rsid w:val="00126914"/>
    <w:rsid w:val="00130DE3"/>
    <w:rsid w:val="00131637"/>
    <w:rsid w:val="00133F8D"/>
    <w:rsid w:val="00135900"/>
    <w:rsid w:val="00136038"/>
    <w:rsid w:val="001436DA"/>
    <w:rsid w:val="001548F9"/>
    <w:rsid w:val="0015780F"/>
    <w:rsid w:val="00163AE1"/>
    <w:rsid w:val="001644E5"/>
    <w:rsid w:val="00171ADA"/>
    <w:rsid w:val="00171E7E"/>
    <w:rsid w:val="00172AA4"/>
    <w:rsid w:val="001805B1"/>
    <w:rsid w:val="00180866"/>
    <w:rsid w:val="001815C6"/>
    <w:rsid w:val="00183B9B"/>
    <w:rsid w:val="00192D5D"/>
    <w:rsid w:val="00195F0C"/>
    <w:rsid w:val="001A034B"/>
    <w:rsid w:val="001A1491"/>
    <w:rsid w:val="001A151D"/>
    <w:rsid w:val="001A4B5B"/>
    <w:rsid w:val="001B00BE"/>
    <w:rsid w:val="001B2463"/>
    <w:rsid w:val="001B4C65"/>
    <w:rsid w:val="001C1B62"/>
    <w:rsid w:val="001C4A36"/>
    <w:rsid w:val="001C7269"/>
    <w:rsid w:val="001D0B9B"/>
    <w:rsid w:val="001D536E"/>
    <w:rsid w:val="001E090D"/>
    <w:rsid w:val="001E4ECF"/>
    <w:rsid w:val="001F0B9D"/>
    <w:rsid w:val="001F2A80"/>
    <w:rsid w:val="001F3C7C"/>
    <w:rsid w:val="001F6913"/>
    <w:rsid w:val="0021317B"/>
    <w:rsid w:val="00217603"/>
    <w:rsid w:val="00217C5F"/>
    <w:rsid w:val="00220481"/>
    <w:rsid w:val="00222456"/>
    <w:rsid w:val="00223318"/>
    <w:rsid w:val="00225400"/>
    <w:rsid w:val="002267CB"/>
    <w:rsid w:val="00231ABA"/>
    <w:rsid w:val="002344A6"/>
    <w:rsid w:val="00241713"/>
    <w:rsid w:val="00245B40"/>
    <w:rsid w:val="00246747"/>
    <w:rsid w:val="002520D7"/>
    <w:rsid w:val="002550D0"/>
    <w:rsid w:val="0026544F"/>
    <w:rsid w:val="002739B6"/>
    <w:rsid w:val="002757DB"/>
    <w:rsid w:val="00276C39"/>
    <w:rsid w:val="00281E6E"/>
    <w:rsid w:val="00284709"/>
    <w:rsid w:val="00287E2A"/>
    <w:rsid w:val="002A06DA"/>
    <w:rsid w:val="002A0C23"/>
    <w:rsid w:val="002A2353"/>
    <w:rsid w:val="002A4B7A"/>
    <w:rsid w:val="002A6D81"/>
    <w:rsid w:val="002B0246"/>
    <w:rsid w:val="002B3612"/>
    <w:rsid w:val="002B4B32"/>
    <w:rsid w:val="002B5702"/>
    <w:rsid w:val="002B6B2B"/>
    <w:rsid w:val="002B7D85"/>
    <w:rsid w:val="002C09E6"/>
    <w:rsid w:val="002C4CCB"/>
    <w:rsid w:val="002C67EF"/>
    <w:rsid w:val="002D510D"/>
    <w:rsid w:val="002D739C"/>
    <w:rsid w:val="002E1B28"/>
    <w:rsid w:val="002E38B4"/>
    <w:rsid w:val="002F3324"/>
    <w:rsid w:val="002F61D6"/>
    <w:rsid w:val="002F731E"/>
    <w:rsid w:val="003033D9"/>
    <w:rsid w:val="00305928"/>
    <w:rsid w:val="00310B04"/>
    <w:rsid w:val="00312A31"/>
    <w:rsid w:val="00312DFB"/>
    <w:rsid w:val="0031395D"/>
    <w:rsid w:val="00314F59"/>
    <w:rsid w:val="00315687"/>
    <w:rsid w:val="0031695B"/>
    <w:rsid w:val="00316C3A"/>
    <w:rsid w:val="003208C9"/>
    <w:rsid w:val="003219C9"/>
    <w:rsid w:val="00321AB4"/>
    <w:rsid w:val="003327B2"/>
    <w:rsid w:val="00333A77"/>
    <w:rsid w:val="003400A9"/>
    <w:rsid w:val="00340393"/>
    <w:rsid w:val="00342C21"/>
    <w:rsid w:val="0034506D"/>
    <w:rsid w:val="00351F34"/>
    <w:rsid w:val="00351FCA"/>
    <w:rsid w:val="00357CCD"/>
    <w:rsid w:val="00360A54"/>
    <w:rsid w:val="0036199F"/>
    <w:rsid w:val="00362E5C"/>
    <w:rsid w:val="00371E7D"/>
    <w:rsid w:val="00374D23"/>
    <w:rsid w:val="00377117"/>
    <w:rsid w:val="00382418"/>
    <w:rsid w:val="003840C0"/>
    <w:rsid w:val="0038781C"/>
    <w:rsid w:val="0039095D"/>
    <w:rsid w:val="003910D5"/>
    <w:rsid w:val="00393C58"/>
    <w:rsid w:val="0039561F"/>
    <w:rsid w:val="00397A27"/>
    <w:rsid w:val="003B0157"/>
    <w:rsid w:val="003B1BA0"/>
    <w:rsid w:val="003B4191"/>
    <w:rsid w:val="003B675C"/>
    <w:rsid w:val="003B7DB1"/>
    <w:rsid w:val="003C0256"/>
    <w:rsid w:val="003C11F4"/>
    <w:rsid w:val="003C2711"/>
    <w:rsid w:val="003C4A52"/>
    <w:rsid w:val="003C50CD"/>
    <w:rsid w:val="003D099C"/>
    <w:rsid w:val="003E31C3"/>
    <w:rsid w:val="003E3384"/>
    <w:rsid w:val="003F042D"/>
    <w:rsid w:val="003F2BCF"/>
    <w:rsid w:val="00400DB4"/>
    <w:rsid w:val="00402D4F"/>
    <w:rsid w:val="004033EA"/>
    <w:rsid w:val="004068DF"/>
    <w:rsid w:val="00407F38"/>
    <w:rsid w:val="00411ADA"/>
    <w:rsid w:val="00412B8F"/>
    <w:rsid w:val="00412EDD"/>
    <w:rsid w:val="0042085B"/>
    <w:rsid w:val="00422581"/>
    <w:rsid w:val="00422F73"/>
    <w:rsid w:val="004305FC"/>
    <w:rsid w:val="0043073A"/>
    <w:rsid w:val="004352B0"/>
    <w:rsid w:val="00436A2B"/>
    <w:rsid w:val="00436DC7"/>
    <w:rsid w:val="004373CB"/>
    <w:rsid w:val="0044339A"/>
    <w:rsid w:val="004442DE"/>
    <w:rsid w:val="00444779"/>
    <w:rsid w:val="00447A89"/>
    <w:rsid w:val="0045056B"/>
    <w:rsid w:val="004529C4"/>
    <w:rsid w:val="0045502B"/>
    <w:rsid w:val="00464A30"/>
    <w:rsid w:val="00466BEB"/>
    <w:rsid w:val="00473E9A"/>
    <w:rsid w:val="00476666"/>
    <w:rsid w:val="00477152"/>
    <w:rsid w:val="00477873"/>
    <w:rsid w:val="00481661"/>
    <w:rsid w:val="0048178D"/>
    <w:rsid w:val="0048344F"/>
    <w:rsid w:val="004955B0"/>
    <w:rsid w:val="004A18B8"/>
    <w:rsid w:val="004A1BB0"/>
    <w:rsid w:val="004A7011"/>
    <w:rsid w:val="004A7A75"/>
    <w:rsid w:val="004B3BD1"/>
    <w:rsid w:val="004B6563"/>
    <w:rsid w:val="004B7CE0"/>
    <w:rsid w:val="004C3E50"/>
    <w:rsid w:val="004D57E4"/>
    <w:rsid w:val="004D6A27"/>
    <w:rsid w:val="004E35C4"/>
    <w:rsid w:val="004F6A07"/>
    <w:rsid w:val="00506E65"/>
    <w:rsid w:val="00506FF7"/>
    <w:rsid w:val="00507DD1"/>
    <w:rsid w:val="00511C03"/>
    <w:rsid w:val="005133D9"/>
    <w:rsid w:val="00516D0F"/>
    <w:rsid w:val="00517B85"/>
    <w:rsid w:val="005242B9"/>
    <w:rsid w:val="005345C8"/>
    <w:rsid w:val="00540AA8"/>
    <w:rsid w:val="005432D8"/>
    <w:rsid w:val="005459C6"/>
    <w:rsid w:val="00547151"/>
    <w:rsid w:val="00547B64"/>
    <w:rsid w:val="00554652"/>
    <w:rsid w:val="00554663"/>
    <w:rsid w:val="00562453"/>
    <w:rsid w:val="00562E7C"/>
    <w:rsid w:val="00567B77"/>
    <w:rsid w:val="005716CA"/>
    <w:rsid w:val="00573FD3"/>
    <w:rsid w:val="00574422"/>
    <w:rsid w:val="00574C0C"/>
    <w:rsid w:val="00576685"/>
    <w:rsid w:val="005820A8"/>
    <w:rsid w:val="00582B68"/>
    <w:rsid w:val="00584801"/>
    <w:rsid w:val="005866C2"/>
    <w:rsid w:val="005963F2"/>
    <w:rsid w:val="0059747C"/>
    <w:rsid w:val="005A04F5"/>
    <w:rsid w:val="005A6212"/>
    <w:rsid w:val="005A68D2"/>
    <w:rsid w:val="005B311B"/>
    <w:rsid w:val="005C22D9"/>
    <w:rsid w:val="005C3424"/>
    <w:rsid w:val="005C3666"/>
    <w:rsid w:val="005C4385"/>
    <w:rsid w:val="005C674E"/>
    <w:rsid w:val="005C67FD"/>
    <w:rsid w:val="005C6EB8"/>
    <w:rsid w:val="005D0331"/>
    <w:rsid w:val="005D1BF0"/>
    <w:rsid w:val="005D63B4"/>
    <w:rsid w:val="005E6C6F"/>
    <w:rsid w:val="005F149E"/>
    <w:rsid w:val="005F2104"/>
    <w:rsid w:val="005F2406"/>
    <w:rsid w:val="00600E75"/>
    <w:rsid w:val="00603378"/>
    <w:rsid w:val="00603605"/>
    <w:rsid w:val="00613269"/>
    <w:rsid w:val="00613EBF"/>
    <w:rsid w:val="00614C36"/>
    <w:rsid w:val="0062599F"/>
    <w:rsid w:val="00635D27"/>
    <w:rsid w:val="006378AA"/>
    <w:rsid w:val="006431AC"/>
    <w:rsid w:val="00644E30"/>
    <w:rsid w:val="006458A9"/>
    <w:rsid w:val="00646073"/>
    <w:rsid w:val="006479F4"/>
    <w:rsid w:val="00652DD7"/>
    <w:rsid w:val="00653A87"/>
    <w:rsid w:val="00653C3C"/>
    <w:rsid w:val="00656B47"/>
    <w:rsid w:val="00667B41"/>
    <w:rsid w:val="00684DEF"/>
    <w:rsid w:val="00687026"/>
    <w:rsid w:val="006910DD"/>
    <w:rsid w:val="00695A06"/>
    <w:rsid w:val="006A79FE"/>
    <w:rsid w:val="006B0332"/>
    <w:rsid w:val="006B0B55"/>
    <w:rsid w:val="006B211D"/>
    <w:rsid w:val="006B2667"/>
    <w:rsid w:val="006B41F4"/>
    <w:rsid w:val="006B64A9"/>
    <w:rsid w:val="006C0915"/>
    <w:rsid w:val="006C3608"/>
    <w:rsid w:val="006C3A0B"/>
    <w:rsid w:val="006C4424"/>
    <w:rsid w:val="006C49D0"/>
    <w:rsid w:val="006C4E5F"/>
    <w:rsid w:val="006C5891"/>
    <w:rsid w:val="006D0079"/>
    <w:rsid w:val="006D38A1"/>
    <w:rsid w:val="006D6976"/>
    <w:rsid w:val="006E2A67"/>
    <w:rsid w:val="006E2BC0"/>
    <w:rsid w:val="006E42B7"/>
    <w:rsid w:val="006E4BE1"/>
    <w:rsid w:val="006E5604"/>
    <w:rsid w:val="006F1F10"/>
    <w:rsid w:val="006F40F8"/>
    <w:rsid w:val="006F7FD9"/>
    <w:rsid w:val="0070140F"/>
    <w:rsid w:val="00701796"/>
    <w:rsid w:val="007030FB"/>
    <w:rsid w:val="00706230"/>
    <w:rsid w:val="00706618"/>
    <w:rsid w:val="0071001E"/>
    <w:rsid w:val="007176F6"/>
    <w:rsid w:val="007249E9"/>
    <w:rsid w:val="00732A72"/>
    <w:rsid w:val="00733E1D"/>
    <w:rsid w:val="00735D45"/>
    <w:rsid w:val="00741A9D"/>
    <w:rsid w:val="007459E5"/>
    <w:rsid w:val="00747FE4"/>
    <w:rsid w:val="0075270F"/>
    <w:rsid w:val="0075723C"/>
    <w:rsid w:val="00757B83"/>
    <w:rsid w:val="007638E6"/>
    <w:rsid w:val="007671F3"/>
    <w:rsid w:val="00770D7D"/>
    <w:rsid w:val="00771E46"/>
    <w:rsid w:val="007740BE"/>
    <w:rsid w:val="007817A0"/>
    <w:rsid w:val="0078309F"/>
    <w:rsid w:val="0078573D"/>
    <w:rsid w:val="00786C7A"/>
    <w:rsid w:val="007924E3"/>
    <w:rsid w:val="007A2020"/>
    <w:rsid w:val="007B4674"/>
    <w:rsid w:val="007B630C"/>
    <w:rsid w:val="007C0797"/>
    <w:rsid w:val="007D11FF"/>
    <w:rsid w:val="007D32F8"/>
    <w:rsid w:val="007D3F9B"/>
    <w:rsid w:val="007E1922"/>
    <w:rsid w:val="007E1F1E"/>
    <w:rsid w:val="007E7B6C"/>
    <w:rsid w:val="007F2618"/>
    <w:rsid w:val="007F2A0A"/>
    <w:rsid w:val="007F3DDA"/>
    <w:rsid w:val="007F5D92"/>
    <w:rsid w:val="00801B28"/>
    <w:rsid w:val="00801B3A"/>
    <w:rsid w:val="00806BF5"/>
    <w:rsid w:val="00806D3E"/>
    <w:rsid w:val="008177C3"/>
    <w:rsid w:val="008215A4"/>
    <w:rsid w:val="00825CA4"/>
    <w:rsid w:val="008373E1"/>
    <w:rsid w:val="00842E65"/>
    <w:rsid w:val="0084445B"/>
    <w:rsid w:val="00844E02"/>
    <w:rsid w:val="00846B8A"/>
    <w:rsid w:val="00852617"/>
    <w:rsid w:val="00852A19"/>
    <w:rsid w:val="008533C4"/>
    <w:rsid w:val="0085486A"/>
    <w:rsid w:val="00857808"/>
    <w:rsid w:val="00861436"/>
    <w:rsid w:val="0086196A"/>
    <w:rsid w:val="00865BB9"/>
    <w:rsid w:val="00872027"/>
    <w:rsid w:val="008761CE"/>
    <w:rsid w:val="008829CF"/>
    <w:rsid w:val="008859CF"/>
    <w:rsid w:val="00891A37"/>
    <w:rsid w:val="008934BB"/>
    <w:rsid w:val="0089382A"/>
    <w:rsid w:val="008939AA"/>
    <w:rsid w:val="0089444A"/>
    <w:rsid w:val="008972B2"/>
    <w:rsid w:val="008A478A"/>
    <w:rsid w:val="008A4846"/>
    <w:rsid w:val="008A76A7"/>
    <w:rsid w:val="008B48B6"/>
    <w:rsid w:val="008B673D"/>
    <w:rsid w:val="008C7D39"/>
    <w:rsid w:val="008C7EAC"/>
    <w:rsid w:val="008C7FDB"/>
    <w:rsid w:val="008D6244"/>
    <w:rsid w:val="008E063C"/>
    <w:rsid w:val="008F3DBE"/>
    <w:rsid w:val="008F517E"/>
    <w:rsid w:val="008F6316"/>
    <w:rsid w:val="008F7DF2"/>
    <w:rsid w:val="00900757"/>
    <w:rsid w:val="009029FC"/>
    <w:rsid w:val="00903541"/>
    <w:rsid w:val="00910B35"/>
    <w:rsid w:val="009161D4"/>
    <w:rsid w:val="00916C34"/>
    <w:rsid w:val="00917232"/>
    <w:rsid w:val="00921CE8"/>
    <w:rsid w:val="00923AB1"/>
    <w:rsid w:val="0093752C"/>
    <w:rsid w:val="00940045"/>
    <w:rsid w:val="00943C6C"/>
    <w:rsid w:val="00944C6E"/>
    <w:rsid w:val="00960100"/>
    <w:rsid w:val="009603C0"/>
    <w:rsid w:val="00964521"/>
    <w:rsid w:val="00966A42"/>
    <w:rsid w:val="00967252"/>
    <w:rsid w:val="00973650"/>
    <w:rsid w:val="0098775C"/>
    <w:rsid w:val="00987DB3"/>
    <w:rsid w:val="0099153B"/>
    <w:rsid w:val="0099449F"/>
    <w:rsid w:val="00996688"/>
    <w:rsid w:val="009970C3"/>
    <w:rsid w:val="009A2B36"/>
    <w:rsid w:val="009A54BE"/>
    <w:rsid w:val="009B324E"/>
    <w:rsid w:val="009B6D79"/>
    <w:rsid w:val="009B750D"/>
    <w:rsid w:val="009C022B"/>
    <w:rsid w:val="009C24B3"/>
    <w:rsid w:val="009C56AD"/>
    <w:rsid w:val="009C5951"/>
    <w:rsid w:val="009C7E28"/>
    <w:rsid w:val="009D321C"/>
    <w:rsid w:val="009D3CB3"/>
    <w:rsid w:val="009E0B9F"/>
    <w:rsid w:val="009E250B"/>
    <w:rsid w:val="009E3512"/>
    <w:rsid w:val="009F3656"/>
    <w:rsid w:val="009F4009"/>
    <w:rsid w:val="009F590B"/>
    <w:rsid w:val="00A00DF3"/>
    <w:rsid w:val="00A04F5A"/>
    <w:rsid w:val="00A050DF"/>
    <w:rsid w:val="00A067AA"/>
    <w:rsid w:val="00A1448A"/>
    <w:rsid w:val="00A14CC2"/>
    <w:rsid w:val="00A1620A"/>
    <w:rsid w:val="00A1720D"/>
    <w:rsid w:val="00A23CD8"/>
    <w:rsid w:val="00A2545C"/>
    <w:rsid w:val="00A27EE1"/>
    <w:rsid w:val="00A37C76"/>
    <w:rsid w:val="00A43814"/>
    <w:rsid w:val="00A44EB8"/>
    <w:rsid w:val="00A54BEE"/>
    <w:rsid w:val="00A60538"/>
    <w:rsid w:val="00A643F8"/>
    <w:rsid w:val="00A66291"/>
    <w:rsid w:val="00A7191B"/>
    <w:rsid w:val="00A844D8"/>
    <w:rsid w:val="00A85377"/>
    <w:rsid w:val="00A910BF"/>
    <w:rsid w:val="00A95581"/>
    <w:rsid w:val="00A9757A"/>
    <w:rsid w:val="00AA4EB4"/>
    <w:rsid w:val="00AB0D7F"/>
    <w:rsid w:val="00AB1D8A"/>
    <w:rsid w:val="00AB3F5E"/>
    <w:rsid w:val="00AB5728"/>
    <w:rsid w:val="00AB5845"/>
    <w:rsid w:val="00AC0955"/>
    <w:rsid w:val="00AC5BEA"/>
    <w:rsid w:val="00AD0F28"/>
    <w:rsid w:val="00AD14C6"/>
    <w:rsid w:val="00AD57C2"/>
    <w:rsid w:val="00AD7ABF"/>
    <w:rsid w:val="00AE0FFA"/>
    <w:rsid w:val="00AE4B4D"/>
    <w:rsid w:val="00AE4DF1"/>
    <w:rsid w:val="00AF2EC5"/>
    <w:rsid w:val="00AF71E4"/>
    <w:rsid w:val="00B00D79"/>
    <w:rsid w:val="00B03AC1"/>
    <w:rsid w:val="00B06F7C"/>
    <w:rsid w:val="00B11A4F"/>
    <w:rsid w:val="00B15F6D"/>
    <w:rsid w:val="00B20079"/>
    <w:rsid w:val="00B33D5B"/>
    <w:rsid w:val="00B35242"/>
    <w:rsid w:val="00B37113"/>
    <w:rsid w:val="00B43EB5"/>
    <w:rsid w:val="00B44425"/>
    <w:rsid w:val="00B44901"/>
    <w:rsid w:val="00B46042"/>
    <w:rsid w:val="00B4651B"/>
    <w:rsid w:val="00B47E17"/>
    <w:rsid w:val="00B5051C"/>
    <w:rsid w:val="00B55AA7"/>
    <w:rsid w:val="00B55E53"/>
    <w:rsid w:val="00B56649"/>
    <w:rsid w:val="00B61D08"/>
    <w:rsid w:val="00B644A1"/>
    <w:rsid w:val="00B67244"/>
    <w:rsid w:val="00B731EE"/>
    <w:rsid w:val="00B742E1"/>
    <w:rsid w:val="00B74BF8"/>
    <w:rsid w:val="00B826D6"/>
    <w:rsid w:val="00B9046C"/>
    <w:rsid w:val="00B92BF5"/>
    <w:rsid w:val="00B94E39"/>
    <w:rsid w:val="00B970ED"/>
    <w:rsid w:val="00BA60B9"/>
    <w:rsid w:val="00BB14D2"/>
    <w:rsid w:val="00BC1420"/>
    <w:rsid w:val="00BC510E"/>
    <w:rsid w:val="00BC7E25"/>
    <w:rsid w:val="00BE2956"/>
    <w:rsid w:val="00BF0884"/>
    <w:rsid w:val="00BF3909"/>
    <w:rsid w:val="00BF67A9"/>
    <w:rsid w:val="00BF6843"/>
    <w:rsid w:val="00BF6C9D"/>
    <w:rsid w:val="00BF7C19"/>
    <w:rsid w:val="00C008AE"/>
    <w:rsid w:val="00C06058"/>
    <w:rsid w:val="00C06E66"/>
    <w:rsid w:val="00C11DF8"/>
    <w:rsid w:val="00C15AFB"/>
    <w:rsid w:val="00C2011B"/>
    <w:rsid w:val="00C3339B"/>
    <w:rsid w:val="00C3661D"/>
    <w:rsid w:val="00C40A20"/>
    <w:rsid w:val="00C45B0B"/>
    <w:rsid w:val="00C6071B"/>
    <w:rsid w:val="00C75AE9"/>
    <w:rsid w:val="00C80B0A"/>
    <w:rsid w:val="00C86A23"/>
    <w:rsid w:val="00C91774"/>
    <w:rsid w:val="00CA04E5"/>
    <w:rsid w:val="00CA4908"/>
    <w:rsid w:val="00CA7FC6"/>
    <w:rsid w:val="00CB22F7"/>
    <w:rsid w:val="00CC05BE"/>
    <w:rsid w:val="00CC0B5E"/>
    <w:rsid w:val="00CC21CE"/>
    <w:rsid w:val="00CC59AE"/>
    <w:rsid w:val="00CC5F83"/>
    <w:rsid w:val="00CC6F33"/>
    <w:rsid w:val="00CD2D04"/>
    <w:rsid w:val="00CD479D"/>
    <w:rsid w:val="00CE28AD"/>
    <w:rsid w:val="00CE3828"/>
    <w:rsid w:val="00CE5554"/>
    <w:rsid w:val="00CF338F"/>
    <w:rsid w:val="00CF46B4"/>
    <w:rsid w:val="00CF5481"/>
    <w:rsid w:val="00CF6A81"/>
    <w:rsid w:val="00CF74A2"/>
    <w:rsid w:val="00D020E7"/>
    <w:rsid w:val="00D1059D"/>
    <w:rsid w:val="00D14069"/>
    <w:rsid w:val="00D168B7"/>
    <w:rsid w:val="00D223D3"/>
    <w:rsid w:val="00D237C9"/>
    <w:rsid w:val="00D23E13"/>
    <w:rsid w:val="00D23EA2"/>
    <w:rsid w:val="00D25A80"/>
    <w:rsid w:val="00D263FA"/>
    <w:rsid w:val="00D27438"/>
    <w:rsid w:val="00D305CB"/>
    <w:rsid w:val="00D305D9"/>
    <w:rsid w:val="00D336D4"/>
    <w:rsid w:val="00D3701E"/>
    <w:rsid w:val="00D4045F"/>
    <w:rsid w:val="00D424A1"/>
    <w:rsid w:val="00D51461"/>
    <w:rsid w:val="00D51666"/>
    <w:rsid w:val="00D560BC"/>
    <w:rsid w:val="00D56F8D"/>
    <w:rsid w:val="00D5755F"/>
    <w:rsid w:val="00D6574D"/>
    <w:rsid w:val="00D66A16"/>
    <w:rsid w:val="00D778CD"/>
    <w:rsid w:val="00D77EAE"/>
    <w:rsid w:val="00D80092"/>
    <w:rsid w:val="00D90455"/>
    <w:rsid w:val="00D92F96"/>
    <w:rsid w:val="00D934EB"/>
    <w:rsid w:val="00D9647E"/>
    <w:rsid w:val="00DB131E"/>
    <w:rsid w:val="00DB238E"/>
    <w:rsid w:val="00DB6C03"/>
    <w:rsid w:val="00DC0967"/>
    <w:rsid w:val="00DC0E09"/>
    <w:rsid w:val="00DC3FA5"/>
    <w:rsid w:val="00DC62E5"/>
    <w:rsid w:val="00DD16AB"/>
    <w:rsid w:val="00DD19AC"/>
    <w:rsid w:val="00DE13C6"/>
    <w:rsid w:val="00DE7844"/>
    <w:rsid w:val="00DF71E0"/>
    <w:rsid w:val="00E03613"/>
    <w:rsid w:val="00E04F49"/>
    <w:rsid w:val="00E050A5"/>
    <w:rsid w:val="00E13FE5"/>
    <w:rsid w:val="00E24F67"/>
    <w:rsid w:val="00E358F9"/>
    <w:rsid w:val="00E41495"/>
    <w:rsid w:val="00E416A5"/>
    <w:rsid w:val="00E45544"/>
    <w:rsid w:val="00E46651"/>
    <w:rsid w:val="00E47EC2"/>
    <w:rsid w:val="00E5011F"/>
    <w:rsid w:val="00E519B6"/>
    <w:rsid w:val="00E55FB5"/>
    <w:rsid w:val="00E57195"/>
    <w:rsid w:val="00E608AF"/>
    <w:rsid w:val="00E6351E"/>
    <w:rsid w:val="00E664FA"/>
    <w:rsid w:val="00E66875"/>
    <w:rsid w:val="00E67C1C"/>
    <w:rsid w:val="00E709BE"/>
    <w:rsid w:val="00E73E46"/>
    <w:rsid w:val="00E810A8"/>
    <w:rsid w:val="00E85F9C"/>
    <w:rsid w:val="00E87EC2"/>
    <w:rsid w:val="00E94F7C"/>
    <w:rsid w:val="00E97931"/>
    <w:rsid w:val="00EA3A80"/>
    <w:rsid w:val="00EA4F4D"/>
    <w:rsid w:val="00EA5DC8"/>
    <w:rsid w:val="00EB25CD"/>
    <w:rsid w:val="00EC3802"/>
    <w:rsid w:val="00ED0EA1"/>
    <w:rsid w:val="00ED570D"/>
    <w:rsid w:val="00ED76A1"/>
    <w:rsid w:val="00EF32C3"/>
    <w:rsid w:val="00EF49C9"/>
    <w:rsid w:val="00F0596D"/>
    <w:rsid w:val="00F073BA"/>
    <w:rsid w:val="00F079BA"/>
    <w:rsid w:val="00F07D28"/>
    <w:rsid w:val="00F1066F"/>
    <w:rsid w:val="00F22FD1"/>
    <w:rsid w:val="00F253AA"/>
    <w:rsid w:val="00F25821"/>
    <w:rsid w:val="00F260CC"/>
    <w:rsid w:val="00F2610A"/>
    <w:rsid w:val="00F35C9D"/>
    <w:rsid w:val="00F565F4"/>
    <w:rsid w:val="00F6339C"/>
    <w:rsid w:val="00F643F6"/>
    <w:rsid w:val="00F659CC"/>
    <w:rsid w:val="00F70D43"/>
    <w:rsid w:val="00F719B9"/>
    <w:rsid w:val="00F84743"/>
    <w:rsid w:val="00F85B7D"/>
    <w:rsid w:val="00F867FC"/>
    <w:rsid w:val="00F86E92"/>
    <w:rsid w:val="00F91219"/>
    <w:rsid w:val="00F91761"/>
    <w:rsid w:val="00F93BB2"/>
    <w:rsid w:val="00F94DAA"/>
    <w:rsid w:val="00FA078A"/>
    <w:rsid w:val="00FA7EEC"/>
    <w:rsid w:val="00FB1117"/>
    <w:rsid w:val="00FB3213"/>
    <w:rsid w:val="00FB481E"/>
    <w:rsid w:val="00FC0A04"/>
    <w:rsid w:val="00FC47CD"/>
    <w:rsid w:val="00FC4FAB"/>
    <w:rsid w:val="00FD4998"/>
    <w:rsid w:val="00FE113B"/>
    <w:rsid w:val="00FE4B14"/>
    <w:rsid w:val="00FE6258"/>
    <w:rsid w:val="00FE6913"/>
    <w:rsid w:val="00FF3169"/>
    <w:rsid w:val="00FF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332E7"/>
  <w15:docId w15:val="{C819B242-6596-DE48-9B3B-AE746BA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Helv"/>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91"/>
  </w:style>
  <w:style w:type="paragraph" w:styleId="Heading1">
    <w:name w:val="heading 1"/>
    <w:basedOn w:val="Normal"/>
    <w:next w:val="Normal"/>
    <w:link w:val="Heading1Char"/>
    <w:uiPriority w:val="9"/>
    <w:qFormat/>
    <w:rsid w:val="00A23CD8"/>
    <w:pPr>
      <w:keepNext/>
      <w:keepLines/>
      <w:outlineLvl w:val="0"/>
    </w:pPr>
    <w:rPr>
      <w:rFonts w:ascii="Book Antiqua" w:eastAsiaTheme="majorEastAsia" w:hAnsi="Book Antiqua" w:cstheme="majorBidi"/>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D8"/>
    <w:rPr>
      <w:rFonts w:ascii="Book Antiqua" w:eastAsiaTheme="majorEastAsia" w:hAnsi="Book Antiqua" w:cstheme="majorBidi"/>
      <w:bCs/>
      <w:sz w:val="22"/>
      <w:szCs w:val="28"/>
    </w:rPr>
  </w:style>
  <w:style w:type="paragraph" w:styleId="Footer">
    <w:name w:val="footer"/>
    <w:basedOn w:val="Normal"/>
    <w:link w:val="FooterChar"/>
    <w:uiPriority w:val="99"/>
    <w:unhideWhenUsed/>
    <w:rsid w:val="009C24B3"/>
    <w:pPr>
      <w:tabs>
        <w:tab w:val="center" w:pos="4320"/>
        <w:tab w:val="right" w:pos="8640"/>
      </w:tabs>
    </w:pPr>
  </w:style>
  <w:style w:type="character" w:customStyle="1" w:styleId="FooterChar">
    <w:name w:val="Footer Char"/>
    <w:basedOn w:val="DefaultParagraphFont"/>
    <w:link w:val="Footer"/>
    <w:uiPriority w:val="99"/>
    <w:rsid w:val="009C24B3"/>
  </w:style>
  <w:style w:type="character" w:styleId="PageNumber">
    <w:name w:val="page number"/>
    <w:basedOn w:val="DefaultParagraphFont"/>
    <w:uiPriority w:val="99"/>
    <w:semiHidden/>
    <w:unhideWhenUsed/>
    <w:rsid w:val="009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10707</Words>
  <Characters>61032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IP Casino Resort Spa</Company>
  <LinksUpToDate>false</LinksUpToDate>
  <CharactersWithSpaces>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Anthea Torr MMD IAR E A</cp:lastModifiedBy>
  <cp:revision>2</cp:revision>
  <dcterms:created xsi:type="dcterms:W3CDTF">2021-01-23T06:17:00Z</dcterms:created>
  <dcterms:modified xsi:type="dcterms:W3CDTF">2021-01-23T06:17:00Z</dcterms:modified>
</cp:coreProperties>
</file>